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04" w:rsidRPr="00B91C28" w:rsidRDefault="00443104" w:rsidP="00443104">
      <w:pPr>
        <w:tabs>
          <w:tab w:val="left" w:pos="6379"/>
          <w:tab w:val="left" w:pos="6521"/>
          <w:tab w:val="left" w:pos="7371"/>
          <w:tab w:val="left" w:pos="7513"/>
        </w:tabs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>МУНИЦИПАЛЬНЫЙ ОКРУГ ЗВЕЗДНОЕ</w:t>
      </w:r>
    </w:p>
    <w:p w:rsidR="00443104" w:rsidRPr="00B91C28" w:rsidRDefault="00443104" w:rsidP="00443104">
      <w:pPr>
        <w:tabs>
          <w:tab w:val="left" w:pos="6096"/>
        </w:tabs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443104" w:rsidRPr="00B91C28" w:rsidRDefault="00443104" w:rsidP="00443104">
      <w:pPr>
        <w:jc w:val="center"/>
        <w:rPr>
          <w:b/>
        </w:rPr>
      </w:pPr>
      <w:r w:rsidRPr="00B91C28">
        <w:rPr>
          <w:b/>
        </w:rPr>
        <w:t>Санкт-Петербург, ул. Алтайская д. 13, тел. 371-28-72, факс 371-89-72</w:t>
      </w:r>
    </w:p>
    <w:p w:rsidR="00443104" w:rsidRDefault="00443104" w:rsidP="00443104">
      <w:pPr>
        <w:tabs>
          <w:tab w:val="center" w:pos="4842"/>
          <w:tab w:val="left" w:pos="7744"/>
        </w:tabs>
      </w:pPr>
      <w:r>
        <w:tab/>
        <w:t xml:space="preserve">             </w:t>
      </w:r>
      <w:r>
        <w:tab/>
        <w:t xml:space="preserve">  </w:t>
      </w:r>
    </w:p>
    <w:p w:rsidR="00443104" w:rsidRDefault="00443104" w:rsidP="00443104">
      <w:pPr>
        <w:tabs>
          <w:tab w:val="left" w:pos="7695"/>
        </w:tabs>
      </w:pPr>
      <w:r>
        <w:rPr>
          <w:b/>
        </w:rPr>
        <w:t xml:space="preserve">  </w:t>
      </w:r>
    </w:p>
    <w:p w:rsidR="00443104" w:rsidRPr="00B91C28" w:rsidRDefault="00443104" w:rsidP="00443104">
      <w:pPr>
        <w:jc w:val="center"/>
        <w:rPr>
          <w:b/>
        </w:rPr>
      </w:pPr>
      <w:r>
        <w:rPr>
          <w:b/>
        </w:rPr>
        <w:t xml:space="preserve">        ПОСТАНОВЛЕНИЕ </w:t>
      </w:r>
    </w:p>
    <w:p w:rsidR="00443104" w:rsidRDefault="00443104" w:rsidP="00443104"/>
    <w:p w:rsidR="00443104" w:rsidRPr="005C6DA6" w:rsidRDefault="00443104" w:rsidP="00443104">
      <w:pPr>
        <w:tabs>
          <w:tab w:val="left" w:pos="8685"/>
        </w:tabs>
        <w:rPr>
          <w:b/>
        </w:rPr>
      </w:pPr>
      <w:r>
        <w:tab/>
        <w:t xml:space="preserve">       </w:t>
      </w:r>
      <w:r>
        <w:rPr>
          <w:b/>
        </w:rPr>
        <w:t>№ 9</w:t>
      </w:r>
    </w:p>
    <w:p w:rsidR="00443104" w:rsidRDefault="00443104" w:rsidP="00443104">
      <w:pPr>
        <w:rPr>
          <w:b/>
        </w:rPr>
      </w:pPr>
      <w:r>
        <w:rPr>
          <w:b/>
        </w:rPr>
        <w:t xml:space="preserve">    09 августа  2018  года</w:t>
      </w:r>
    </w:p>
    <w:p w:rsidR="00443104" w:rsidRPr="005C6DA6" w:rsidRDefault="00443104" w:rsidP="00443104">
      <w:pPr>
        <w:rPr>
          <w:b/>
        </w:rPr>
      </w:pPr>
    </w:p>
    <w:p w:rsidR="00443104" w:rsidRDefault="00443104" w:rsidP="00443104">
      <w:pPr>
        <w:jc w:val="both"/>
      </w:pPr>
      <w:r>
        <w:t xml:space="preserve">      </w:t>
      </w:r>
    </w:p>
    <w:p w:rsidR="00443104" w:rsidRDefault="00443104" w:rsidP="00443104">
      <w:pPr>
        <w:jc w:val="both"/>
        <w:rPr>
          <w:b/>
        </w:rPr>
      </w:pPr>
      <w:r>
        <w:t xml:space="preserve">           </w:t>
      </w:r>
      <w:r>
        <w:rPr>
          <w:b/>
        </w:rPr>
        <w:t xml:space="preserve">О внесении изменений в Постановление Местной </w:t>
      </w:r>
      <w:r w:rsidR="00013F11">
        <w:rPr>
          <w:b/>
        </w:rPr>
        <w:t>администрации от 29.12.2017 № 45</w:t>
      </w:r>
    </w:p>
    <w:p w:rsidR="00443104" w:rsidRPr="000F5171" w:rsidRDefault="00443104" w:rsidP="00443104">
      <w:pPr>
        <w:jc w:val="both"/>
        <w:rPr>
          <w:b/>
        </w:rPr>
      </w:pPr>
    </w:p>
    <w:p w:rsidR="00443104" w:rsidRPr="00E36234" w:rsidRDefault="00443104" w:rsidP="00443104">
      <w:pPr>
        <w:tabs>
          <w:tab w:val="left" w:pos="4536"/>
        </w:tabs>
        <w:ind w:right="-1"/>
        <w:jc w:val="both"/>
      </w:pPr>
    </w:p>
    <w:p w:rsidR="00443104" w:rsidRDefault="00443104" w:rsidP="00443104">
      <w:pPr>
        <w:ind w:firstLine="708"/>
        <w:jc w:val="both"/>
      </w:pPr>
      <w:r>
        <w:t xml:space="preserve">В соответствии с Указом Президента Российской Федерации от 29.06.2018 № 378 «О национальном плане противодействия коррупции на 2018-2020 годы», Местная администрация муниципального образования Муниципальный округ Звездное </w:t>
      </w:r>
    </w:p>
    <w:p w:rsidR="00443104" w:rsidRDefault="00443104" w:rsidP="00443104">
      <w:pPr>
        <w:jc w:val="both"/>
      </w:pPr>
    </w:p>
    <w:p w:rsidR="00443104" w:rsidRDefault="00443104" w:rsidP="00443104">
      <w:pPr>
        <w:tabs>
          <w:tab w:val="left" w:pos="3300"/>
          <w:tab w:val="left" w:pos="3686"/>
          <w:tab w:val="center" w:pos="5032"/>
        </w:tabs>
        <w:spacing w:before="120" w:line="360" w:lineRule="auto"/>
        <w:ind w:right="-2126" w:firstLine="709"/>
        <w:rPr>
          <w:b/>
        </w:rPr>
      </w:pPr>
      <w:r>
        <w:rPr>
          <w:b/>
        </w:rPr>
        <w:tab/>
        <w:t xml:space="preserve">          ПОСТАНОВЛЯЕТ</w:t>
      </w:r>
      <w:r w:rsidRPr="00F46FA7">
        <w:rPr>
          <w:b/>
        </w:rPr>
        <w:t>:</w:t>
      </w:r>
    </w:p>
    <w:p w:rsidR="00443104" w:rsidRDefault="00443104" w:rsidP="00443104">
      <w:pPr>
        <w:tabs>
          <w:tab w:val="left" w:pos="3300"/>
          <w:tab w:val="left" w:pos="3686"/>
          <w:tab w:val="center" w:pos="5032"/>
        </w:tabs>
        <w:ind w:right="-228" w:firstLine="709"/>
      </w:pPr>
    </w:p>
    <w:p w:rsidR="00443104" w:rsidRDefault="00443104" w:rsidP="00443104">
      <w:pPr>
        <w:jc w:val="both"/>
      </w:pPr>
      <w:r>
        <w:t xml:space="preserve">            1. Внести в</w:t>
      </w:r>
      <w:r w:rsidRPr="00443104">
        <w:rPr>
          <w:b/>
        </w:rPr>
        <w:t xml:space="preserve"> </w:t>
      </w:r>
      <w:r w:rsidRPr="00443104">
        <w:t xml:space="preserve">Постановление Местной </w:t>
      </w:r>
      <w:r w:rsidR="00013F11">
        <w:t>администрации от 29.12.2017 № 45</w:t>
      </w:r>
      <w:r>
        <w:t xml:space="preserve"> «Об утверждении плана мероприятий по противодействию коррупции в Местной администрации муниципального образования Муниципальный округ Звездное</w:t>
      </w:r>
      <w:r w:rsidRPr="00443104">
        <w:t xml:space="preserve"> </w:t>
      </w:r>
      <w:r>
        <w:t>на 2018-2019  годы » следующие изменения:</w:t>
      </w:r>
    </w:p>
    <w:p w:rsidR="00443104" w:rsidRPr="00443104" w:rsidRDefault="00443104" w:rsidP="00443104">
      <w:pPr>
        <w:jc w:val="both"/>
      </w:pPr>
      <w:r>
        <w:rPr>
          <w:b/>
        </w:rPr>
        <w:t xml:space="preserve">           </w:t>
      </w:r>
      <w:r w:rsidRPr="00443104">
        <w:t xml:space="preserve">1.1. </w:t>
      </w:r>
      <w:r>
        <w:t>Изложить План мероприятий по противодействию коррупции в Местной администрации муниципального образования Муниципальный округ Звездное на 2018-2019  годы в редакции в соответствии с приложением к настоящему постановлению.</w:t>
      </w:r>
    </w:p>
    <w:p w:rsidR="00443104" w:rsidRPr="00862476" w:rsidRDefault="00443104" w:rsidP="00443104">
      <w:pPr>
        <w:tabs>
          <w:tab w:val="left" w:pos="709"/>
          <w:tab w:val="left" w:pos="3300"/>
          <w:tab w:val="left" w:pos="3686"/>
          <w:tab w:val="center" w:pos="5032"/>
        </w:tabs>
        <w:ind w:right="-228"/>
      </w:pPr>
      <w:r>
        <w:t xml:space="preserve">            2</w:t>
      </w:r>
      <w:r w:rsidRPr="00862476">
        <w:t>.</w:t>
      </w:r>
      <w:r>
        <w:t xml:space="preserve">  Н</w:t>
      </w:r>
      <w:r w:rsidRPr="00862476">
        <w:t>астоящее постано</w:t>
      </w:r>
      <w:r>
        <w:t>вление вступает в силу со дня подписания.</w:t>
      </w:r>
    </w:p>
    <w:p w:rsidR="00443104" w:rsidRPr="00862476" w:rsidRDefault="00443104" w:rsidP="00443104">
      <w:pPr>
        <w:widowControl w:val="0"/>
        <w:autoSpaceDE w:val="0"/>
        <w:autoSpaceDN w:val="0"/>
        <w:adjustRightInd w:val="0"/>
        <w:ind w:firstLine="426"/>
        <w:contextualSpacing/>
        <w:jc w:val="both"/>
      </w:pPr>
      <w:r>
        <w:t xml:space="preserve">     3</w:t>
      </w:r>
      <w:r w:rsidRPr="00862476">
        <w:t>.</w:t>
      </w:r>
      <w:r>
        <w:t xml:space="preserve">  </w:t>
      </w:r>
      <w:r w:rsidRPr="00862476">
        <w:t xml:space="preserve">Контроль за исполнением настоящего постановления оставляю за собой. </w:t>
      </w:r>
    </w:p>
    <w:p w:rsidR="00443104" w:rsidRPr="00862476" w:rsidRDefault="00443104" w:rsidP="00443104">
      <w:pPr>
        <w:ind w:left="360"/>
        <w:contextualSpacing/>
        <w:jc w:val="both"/>
      </w:pPr>
    </w:p>
    <w:p w:rsidR="00443104" w:rsidRPr="00862476" w:rsidRDefault="00443104" w:rsidP="00443104">
      <w:pPr>
        <w:widowControl w:val="0"/>
        <w:jc w:val="both"/>
        <w:rPr>
          <w:rFonts w:cs="Arial Unicode MS"/>
          <w:color w:val="000000"/>
          <w:sz w:val="26"/>
          <w:szCs w:val="26"/>
        </w:rPr>
      </w:pPr>
    </w:p>
    <w:p w:rsidR="00443104" w:rsidRDefault="00443104" w:rsidP="00443104">
      <w:pPr>
        <w:ind w:firstLine="567"/>
        <w:contextualSpacing/>
        <w:jc w:val="both"/>
      </w:pPr>
    </w:p>
    <w:p w:rsidR="00443104" w:rsidRDefault="00443104" w:rsidP="00443104">
      <w:pPr>
        <w:ind w:firstLine="567"/>
        <w:contextualSpacing/>
        <w:jc w:val="both"/>
      </w:pPr>
    </w:p>
    <w:p w:rsidR="00443104" w:rsidRPr="00357A65" w:rsidRDefault="00443104" w:rsidP="00443104">
      <w:pPr>
        <w:pStyle w:val="a8"/>
        <w:ind w:firstLine="0"/>
        <w:rPr>
          <w:szCs w:val="24"/>
        </w:rPr>
      </w:pPr>
    </w:p>
    <w:p w:rsidR="00443104" w:rsidRPr="005744DB" w:rsidRDefault="00443104" w:rsidP="00443104">
      <w:pPr>
        <w:rPr>
          <w:rStyle w:val="FontStyle13"/>
          <w:b/>
        </w:rPr>
      </w:pPr>
      <w:r w:rsidRPr="005744DB">
        <w:rPr>
          <w:rStyle w:val="FontStyle13"/>
          <w:b/>
        </w:rPr>
        <w:t>Глава Местной администрации</w:t>
      </w:r>
    </w:p>
    <w:p w:rsidR="00443104" w:rsidRPr="005744DB" w:rsidRDefault="00443104" w:rsidP="00443104">
      <w:pPr>
        <w:rPr>
          <w:rStyle w:val="FontStyle13"/>
          <w:b/>
        </w:rPr>
      </w:pPr>
      <w:r w:rsidRPr="005744DB">
        <w:rPr>
          <w:rStyle w:val="FontStyle13"/>
          <w:b/>
        </w:rPr>
        <w:t xml:space="preserve">муниципального образования </w:t>
      </w:r>
    </w:p>
    <w:p w:rsidR="00443104" w:rsidRPr="000A7678" w:rsidRDefault="00443104" w:rsidP="00443104">
      <w:pPr>
        <w:rPr>
          <w:rStyle w:val="FontStyle13"/>
          <w:b/>
        </w:rPr>
      </w:pPr>
      <w:r w:rsidRPr="005744DB">
        <w:rPr>
          <w:rStyle w:val="FontStyle13"/>
          <w:b/>
        </w:rPr>
        <w:t>Муниципальный округ Звездное</w:t>
      </w:r>
      <w:r w:rsidRPr="005744DB">
        <w:rPr>
          <w:rStyle w:val="FontStyle13"/>
          <w:b/>
        </w:rPr>
        <w:tab/>
      </w:r>
      <w:r w:rsidRPr="005744DB">
        <w:rPr>
          <w:rStyle w:val="FontStyle13"/>
          <w:b/>
        </w:rPr>
        <w:tab/>
      </w:r>
      <w:r w:rsidRPr="005744DB">
        <w:rPr>
          <w:rStyle w:val="FontStyle13"/>
          <w:b/>
        </w:rPr>
        <w:tab/>
        <w:t xml:space="preserve">      </w:t>
      </w:r>
      <w:r>
        <w:rPr>
          <w:rStyle w:val="FontStyle13"/>
          <w:b/>
        </w:rPr>
        <w:t xml:space="preserve">  </w:t>
      </w:r>
      <w:r w:rsidRPr="005744DB">
        <w:rPr>
          <w:rStyle w:val="FontStyle13"/>
          <w:b/>
        </w:rPr>
        <w:t xml:space="preserve">                  </w:t>
      </w:r>
      <w:r>
        <w:rPr>
          <w:rStyle w:val="FontStyle13"/>
          <w:b/>
        </w:rPr>
        <w:t xml:space="preserve">            </w:t>
      </w:r>
      <w:r w:rsidRPr="005744DB">
        <w:rPr>
          <w:rStyle w:val="FontStyle13"/>
          <w:b/>
        </w:rPr>
        <w:t>Ю.Н. Тришина</w:t>
      </w:r>
    </w:p>
    <w:p w:rsidR="00443104" w:rsidRPr="00357A65" w:rsidRDefault="00443104" w:rsidP="00443104">
      <w:pPr>
        <w:ind w:firstLine="708"/>
        <w:rPr>
          <w:rStyle w:val="FontStyle13"/>
        </w:rPr>
      </w:pPr>
    </w:p>
    <w:p w:rsidR="00443104" w:rsidRDefault="00443104" w:rsidP="00443104">
      <w:pPr>
        <w:jc w:val="both"/>
      </w:pPr>
    </w:p>
    <w:p w:rsidR="00443104" w:rsidRDefault="00443104" w:rsidP="00443104">
      <w:pPr>
        <w:jc w:val="center"/>
        <w:rPr>
          <w:b/>
        </w:rPr>
      </w:pPr>
    </w:p>
    <w:p w:rsidR="00443104" w:rsidRDefault="00443104" w:rsidP="00443104">
      <w:pPr>
        <w:jc w:val="center"/>
        <w:rPr>
          <w:b/>
        </w:rPr>
      </w:pPr>
    </w:p>
    <w:p w:rsidR="00443104" w:rsidRDefault="00443104" w:rsidP="00443104">
      <w:pPr>
        <w:jc w:val="center"/>
        <w:rPr>
          <w:b/>
        </w:rPr>
      </w:pPr>
    </w:p>
    <w:p w:rsidR="00443104" w:rsidRDefault="00443104" w:rsidP="00443104">
      <w:pPr>
        <w:jc w:val="center"/>
        <w:rPr>
          <w:b/>
        </w:rPr>
      </w:pPr>
    </w:p>
    <w:p w:rsidR="00443104" w:rsidRDefault="00443104" w:rsidP="00443104">
      <w:pPr>
        <w:ind w:firstLine="708"/>
        <w:jc w:val="both"/>
      </w:pPr>
    </w:p>
    <w:p w:rsidR="00443104" w:rsidRPr="00F4138E" w:rsidRDefault="00443104" w:rsidP="00443104">
      <w:pPr>
        <w:ind w:firstLine="708"/>
        <w:jc w:val="both"/>
        <w:sectPr w:rsidR="00443104" w:rsidRPr="00F4138E" w:rsidSect="00C659DA">
          <w:footerReference w:type="even" r:id="rId6"/>
          <w:footerReference w:type="default" r:id="rId7"/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  <w:r>
        <w:t>.</w:t>
      </w:r>
    </w:p>
    <w:p w:rsidR="00443104" w:rsidRPr="00351513" w:rsidRDefault="00443104" w:rsidP="00AA42F6">
      <w:pPr>
        <w:autoSpaceDE w:val="0"/>
        <w:autoSpaceDN w:val="0"/>
        <w:adjustRightInd w:val="0"/>
        <w:ind w:left="10260"/>
        <w:jc w:val="right"/>
        <w:outlineLvl w:val="0"/>
        <w:rPr>
          <w:sz w:val="20"/>
          <w:szCs w:val="20"/>
        </w:rPr>
      </w:pPr>
      <w:r>
        <w:rPr>
          <w:b/>
        </w:rPr>
        <w:lastRenderedPageBreak/>
        <w:t xml:space="preserve">                                                    </w:t>
      </w:r>
      <w:r w:rsidR="00AA42F6">
        <w:rPr>
          <w:b/>
        </w:rPr>
        <w:t xml:space="preserve">      </w:t>
      </w:r>
      <w:r w:rsidRPr="00351513">
        <w:t xml:space="preserve">Приложение </w:t>
      </w:r>
      <w:r w:rsidRPr="00351513">
        <w:rPr>
          <w:sz w:val="20"/>
          <w:szCs w:val="20"/>
        </w:rPr>
        <w:t xml:space="preserve"> </w:t>
      </w:r>
    </w:p>
    <w:p w:rsidR="00443104" w:rsidRPr="00F11C79" w:rsidRDefault="00AA42F6" w:rsidP="00AA42F6">
      <w:pPr>
        <w:autoSpaceDE w:val="0"/>
        <w:autoSpaceDN w:val="0"/>
        <w:adjustRightInd w:val="0"/>
        <w:ind w:left="10260"/>
        <w:jc w:val="right"/>
        <w:outlineLvl w:val="0"/>
      </w:pPr>
      <w:r>
        <w:t xml:space="preserve">     </w:t>
      </w:r>
      <w:r w:rsidR="00443104">
        <w:t>к п</w:t>
      </w:r>
      <w:r>
        <w:t>остановлению</w:t>
      </w:r>
      <w:r w:rsidR="00443104" w:rsidRPr="00F11C79">
        <w:t xml:space="preserve"> </w:t>
      </w:r>
      <w:r w:rsidR="00443104">
        <w:t xml:space="preserve"> </w:t>
      </w:r>
      <w:r w:rsidR="00443104" w:rsidRPr="00F11C79">
        <w:t xml:space="preserve">Местной </w:t>
      </w:r>
      <w:r w:rsidR="00443104">
        <w:t xml:space="preserve"> ад</w:t>
      </w:r>
      <w:r w:rsidR="00443104" w:rsidRPr="00F11C79">
        <w:t xml:space="preserve">министрации муниципального образования </w:t>
      </w:r>
      <w:r w:rsidR="00443104">
        <w:t xml:space="preserve"> Му</w:t>
      </w:r>
      <w:r w:rsidR="00443104" w:rsidRPr="00F11C79">
        <w:t>ниципальный округ Звёздное</w:t>
      </w:r>
      <w:r w:rsidR="00443104">
        <w:t xml:space="preserve"> от  09.08.2018 № 9</w:t>
      </w:r>
    </w:p>
    <w:p w:rsidR="00443104" w:rsidRDefault="00443104" w:rsidP="00443104">
      <w:pPr>
        <w:jc w:val="center"/>
        <w:rPr>
          <w:b/>
        </w:rPr>
      </w:pPr>
    </w:p>
    <w:p w:rsidR="00443104" w:rsidRDefault="00443104" w:rsidP="00443104">
      <w:pPr>
        <w:jc w:val="center"/>
        <w:rPr>
          <w:b/>
        </w:rPr>
      </w:pPr>
    </w:p>
    <w:p w:rsidR="00443104" w:rsidRDefault="00443104" w:rsidP="00443104">
      <w:pPr>
        <w:jc w:val="center"/>
        <w:rPr>
          <w:b/>
        </w:rPr>
      </w:pPr>
    </w:p>
    <w:p w:rsidR="00443104" w:rsidRPr="00D37D66" w:rsidRDefault="00443104" w:rsidP="00443104">
      <w:pPr>
        <w:jc w:val="center"/>
        <w:rPr>
          <w:b/>
          <w:sz w:val="20"/>
          <w:szCs w:val="20"/>
        </w:rPr>
      </w:pPr>
      <w:r w:rsidRPr="00D37D66">
        <w:rPr>
          <w:b/>
          <w:sz w:val="20"/>
          <w:szCs w:val="20"/>
        </w:rPr>
        <w:t xml:space="preserve">ПЛАН ПРОТИВОДЕЙСТВИЯ КОРРУПЦИИ </w:t>
      </w:r>
    </w:p>
    <w:p w:rsidR="00443104" w:rsidRPr="00D37D66" w:rsidRDefault="00443104" w:rsidP="00443104">
      <w:pPr>
        <w:jc w:val="center"/>
        <w:rPr>
          <w:b/>
          <w:sz w:val="20"/>
          <w:szCs w:val="20"/>
        </w:rPr>
      </w:pPr>
      <w:r w:rsidRPr="00D37D66">
        <w:rPr>
          <w:b/>
          <w:sz w:val="20"/>
          <w:szCs w:val="20"/>
        </w:rPr>
        <w:t xml:space="preserve">В </w:t>
      </w:r>
      <w:r>
        <w:rPr>
          <w:b/>
          <w:sz w:val="20"/>
          <w:szCs w:val="20"/>
        </w:rPr>
        <w:t xml:space="preserve"> </w:t>
      </w:r>
      <w:r w:rsidRPr="00D37D66">
        <w:rPr>
          <w:b/>
          <w:sz w:val="20"/>
          <w:szCs w:val="20"/>
        </w:rPr>
        <w:t>МЕСТНОЙ АДМИНСТРАЦИИ МУНИЦИПАЛЬНОГО ОБРАЗОВАНИЯ</w:t>
      </w:r>
    </w:p>
    <w:p w:rsidR="00443104" w:rsidRPr="00D37D66" w:rsidRDefault="00443104" w:rsidP="00443104">
      <w:pPr>
        <w:jc w:val="center"/>
        <w:rPr>
          <w:b/>
          <w:sz w:val="20"/>
          <w:szCs w:val="20"/>
        </w:rPr>
      </w:pPr>
      <w:r w:rsidRPr="00D37D66">
        <w:rPr>
          <w:b/>
          <w:sz w:val="20"/>
          <w:szCs w:val="20"/>
        </w:rPr>
        <w:t xml:space="preserve"> МУНИЦИПАЛЬНЫЙ ОКРУГ ЗВЁЗДНОЕ </w:t>
      </w:r>
    </w:p>
    <w:p w:rsidR="00443104" w:rsidRPr="00D37D66" w:rsidRDefault="00443104" w:rsidP="00443104">
      <w:pPr>
        <w:jc w:val="center"/>
        <w:rPr>
          <w:b/>
          <w:sz w:val="20"/>
          <w:szCs w:val="20"/>
        </w:rPr>
      </w:pPr>
      <w:r w:rsidRPr="00D37D66">
        <w:rPr>
          <w:b/>
          <w:sz w:val="20"/>
          <w:szCs w:val="20"/>
        </w:rPr>
        <w:t>НА 2018-2019 ГОДЫ</w:t>
      </w:r>
    </w:p>
    <w:p w:rsidR="00443104" w:rsidRDefault="00443104" w:rsidP="00443104"/>
    <w:p w:rsidR="00443104" w:rsidRDefault="00443104" w:rsidP="00443104"/>
    <w:tbl>
      <w:tblPr>
        <w:tblW w:w="14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0"/>
        <w:gridCol w:w="2149"/>
        <w:gridCol w:w="2758"/>
      </w:tblGrid>
      <w:tr w:rsidR="00443104" w:rsidTr="00584A54">
        <w:tc>
          <w:tcPr>
            <w:tcW w:w="1008" w:type="dxa"/>
            <w:vAlign w:val="center"/>
          </w:tcPr>
          <w:p w:rsidR="00443104" w:rsidRPr="00B83A2C" w:rsidRDefault="00443104" w:rsidP="00584A54">
            <w:pPr>
              <w:jc w:val="center"/>
              <w:rPr>
                <w:b/>
              </w:rPr>
            </w:pPr>
            <w:r w:rsidRPr="00B83A2C">
              <w:rPr>
                <w:b/>
              </w:rPr>
              <w:t>№ п\п</w:t>
            </w:r>
          </w:p>
        </w:tc>
        <w:tc>
          <w:tcPr>
            <w:tcW w:w="9000" w:type="dxa"/>
            <w:vAlign w:val="center"/>
          </w:tcPr>
          <w:p w:rsidR="00443104" w:rsidRPr="00B83A2C" w:rsidRDefault="00443104" w:rsidP="00584A54">
            <w:pPr>
              <w:jc w:val="center"/>
              <w:rPr>
                <w:b/>
              </w:rPr>
            </w:pPr>
            <w:r w:rsidRPr="00B83A2C">
              <w:rPr>
                <w:b/>
              </w:rPr>
              <w:t>Мероприятия</w:t>
            </w:r>
          </w:p>
        </w:tc>
        <w:tc>
          <w:tcPr>
            <w:tcW w:w="2149" w:type="dxa"/>
            <w:vAlign w:val="center"/>
          </w:tcPr>
          <w:p w:rsidR="00443104" w:rsidRPr="00B83A2C" w:rsidRDefault="00443104" w:rsidP="00584A54">
            <w:pPr>
              <w:jc w:val="center"/>
              <w:rPr>
                <w:b/>
              </w:rPr>
            </w:pPr>
            <w:r w:rsidRPr="00B83A2C">
              <w:rPr>
                <w:b/>
              </w:rPr>
              <w:t>Срок исполнения мероприятия</w:t>
            </w:r>
          </w:p>
        </w:tc>
        <w:tc>
          <w:tcPr>
            <w:tcW w:w="2758" w:type="dxa"/>
            <w:vAlign w:val="center"/>
          </w:tcPr>
          <w:p w:rsidR="00443104" w:rsidRPr="00B83A2C" w:rsidRDefault="00443104" w:rsidP="00584A54">
            <w:pPr>
              <w:jc w:val="center"/>
              <w:rPr>
                <w:b/>
              </w:rPr>
            </w:pPr>
            <w:r w:rsidRPr="00B83A2C">
              <w:rPr>
                <w:b/>
              </w:rPr>
              <w:t>Ответственные исполнители</w:t>
            </w:r>
          </w:p>
        </w:tc>
      </w:tr>
      <w:tr w:rsidR="00443104" w:rsidTr="00584A54">
        <w:tc>
          <w:tcPr>
            <w:tcW w:w="14915" w:type="dxa"/>
            <w:gridSpan w:val="4"/>
          </w:tcPr>
          <w:p w:rsidR="00443104" w:rsidRPr="00B83A2C" w:rsidRDefault="00443104" w:rsidP="00584A54">
            <w:pPr>
              <w:jc w:val="center"/>
              <w:rPr>
                <w:b/>
              </w:rPr>
            </w:pPr>
          </w:p>
          <w:p w:rsidR="00443104" w:rsidRPr="00B83A2C" w:rsidRDefault="00443104" w:rsidP="00584A54">
            <w:pPr>
              <w:jc w:val="center"/>
              <w:rPr>
                <w:b/>
              </w:rPr>
            </w:pPr>
            <w:r w:rsidRPr="00B83A2C">
              <w:rPr>
                <w:b/>
              </w:rPr>
              <w:t>1. Организационные мероприятия</w:t>
            </w:r>
          </w:p>
          <w:p w:rsidR="00443104" w:rsidRPr="00B83A2C" w:rsidRDefault="00443104" w:rsidP="00584A54">
            <w:pPr>
              <w:jc w:val="center"/>
              <w:rPr>
                <w:b/>
              </w:rPr>
            </w:pP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1.1</w:t>
            </w:r>
          </w:p>
        </w:tc>
        <w:tc>
          <w:tcPr>
            <w:tcW w:w="9000" w:type="dxa"/>
          </w:tcPr>
          <w:p w:rsidR="00443104" w:rsidRDefault="00443104" w:rsidP="00584A54">
            <w:r>
              <w:t>Подведение итогов  выполнения планов противодействия коррупции в МО Звёздное на 2018-2019 годы по итогам года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Ежегодно, </w:t>
            </w:r>
          </w:p>
          <w:p w:rsidR="00443104" w:rsidRDefault="00443104" w:rsidP="00584A54">
            <w:r>
              <w:t>I квартал года</w:t>
            </w:r>
          </w:p>
        </w:tc>
        <w:tc>
          <w:tcPr>
            <w:tcW w:w="2758" w:type="dxa"/>
          </w:tcPr>
          <w:p w:rsidR="00443104" w:rsidRDefault="00443104" w:rsidP="00584A54">
            <w:r>
              <w:t>Председатель КПК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1.2</w:t>
            </w:r>
          </w:p>
        </w:tc>
        <w:tc>
          <w:tcPr>
            <w:tcW w:w="9000" w:type="dxa"/>
          </w:tcPr>
          <w:p w:rsidR="00443104" w:rsidRDefault="00443104" w:rsidP="00584A54">
            <w:r>
              <w:t>Разработка и утверждение планов работы комиссии по противодействию коррупции в МО Звёздное на 2018-2019 годы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Ежегодно, </w:t>
            </w:r>
          </w:p>
          <w:p w:rsidR="00443104" w:rsidRDefault="00443104" w:rsidP="00584A54">
            <w:r>
              <w:t>I квартал</w:t>
            </w:r>
          </w:p>
        </w:tc>
        <w:tc>
          <w:tcPr>
            <w:tcW w:w="2758" w:type="dxa"/>
          </w:tcPr>
          <w:p w:rsidR="00443104" w:rsidRDefault="00443104" w:rsidP="00584A54">
            <w:r>
              <w:t>Председатель КПК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1.3</w:t>
            </w:r>
          </w:p>
        </w:tc>
        <w:tc>
          <w:tcPr>
            <w:tcW w:w="9000" w:type="dxa"/>
          </w:tcPr>
          <w:p w:rsidR="00443104" w:rsidRDefault="00443104" w:rsidP="00584A54">
            <w:r>
              <w:t>Проведение заседаний комиссии по противодействию коррупции в МА</w:t>
            </w:r>
          </w:p>
        </w:tc>
        <w:tc>
          <w:tcPr>
            <w:tcW w:w="2149" w:type="dxa"/>
          </w:tcPr>
          <w:p w:rsidR="00443104" w:rsidRDefault="00443104" w:rsidP="00584A54">
            <w:r>
              <w:t>Не реже одного раза в полугодие</w:t>
            </w:r>
          </w:p>
        </w:tc>
        <w:tc>
          <w:tcPr>
            <w:tcW w:w="2758" w:type="dxa"/>
          </w:tcPr>
          <w:p w:rsidR="00443104" w:rsidRDefault="00443104" w:rsidP="00584A54">
            <w:r>
              <w:t>Председатель КПК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1.4</w:t>
            </w:r>
          </w:p>
        </w:tc>
        <w:tc>
          <w:tcPr>
            <w:tcW w:w="9000" w:type="dxa"/>
          </w:tcPr>
          <w:p w:rsidR="00443104" w:rsidRDefault="00443104" w:rsidP="00584A54">
            <w:r>
              <w:t>Участие руководителей и специалистов ОМСУ МО Звёздное в деятельности коллегиальных органов администрации Московского района Санкт-Петербурга, посвященных вопросам реализации антикоррупционной политики:</w:t>
            </w:r>
          </w:p>
        </w:tc>
        <w:tc>
          <w:tcPr>
            <w:tcW w:w="2149" w:type="dxa"/>
          </w:tcPr>
          <w:p w:rsidR="00443104" w:rsidRDefault="00443104" w:rsidP="00584A54">
            <w:r>
              <w:t>По приглашению</w:t>
            </w:r>
          </w:p>
        </w:tc>
        <w:tc>
          <w:tcPr>
            <w:tcW w:w="2758" w:type="dxa"/>
          </w:tcPr>
          <w:p w:rsidR="00443104" w:rsidRDefault="00443104" w:rsidP="00584A54">
            <w:r>
              <w:t>Глава МА, Заместитель Главы МА  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1.4.1</w:t>
            </w:r>
          </w:p>
        </w:tc>
        <w:tc>
          <w:tcPr>
            <w:tcW w:w="9000" w:type="dxa"/>
          </w:tcPr>
          <w:p w:rsidR="00443104" w:rsidRDefault="00443104" w:rsidP="00584A54">
            <w:r>
              <w:t>Коллегии АМР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Глава МА,</w:t>
            </w:r>
          </w:p>
          <w:p w:rsidR="00443104" w:rsidRDefault="00443104" w:rsidP="00584A54">
            <w:r>
              <w:t>Заместитель Главы МА  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1.4.2</w:t>
            </w:r>
          </w:p>
        </w:tc>
        <w:tc>
          <w:tcPr>
            <w:tcW w:w="9000" w:type="dxa"/>
          </w:tcPr>
          <w:p w:rsidR="00443104" w:rsidRDefault="00443104" w:rsidP="00584A54">
            <w:r>
              <w:t>Комиссии по противодействию коррупции в АМР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Председатель КПК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1.5</w:t>
            </w:r>
          </w:p>
        </w:tc>
        <w:tc>
          <w:tcPr>
            <w:tcW w:w="9000" w:type="dxa"/>
          </w:tcPr>
          <w:p w:rsidR="00443104" w:rsidRDefault="00443104" w:rsidP="00584A54">
            <w:r>
              <w:t>Методические совещания по вопросам реализации антикоррупционной политики, проводимые АМР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 xml:space="preserve">Заместитель Главы МА </w:t>
            </w:r>
          </w:p>
          <w:p w:rsidR="00443104" w:rsidRDefault="00443104" w:rsidP="00584A54">
            <w:r>
              <w:t>Горбунова И.В.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1.6</w:t>
            </w:r>
          </w:p>
        </w:tc>
        <w:tc>
          <w:tcPr>
            <w:tcW w:w="9000" w:type="dxa"/>
          </w:tcPr>
          <w:p w:rsidR="00443104" w:rsidRDefault="00443104" w:rsidP="00584A54">
            <w:r>
              <w:t xml:space="preserve">Осуществление информационного взаимодействия между Местной администрацией </w:t>
            </w:r>
            <w:r>
              <w:lastRenderedPageBreak/>
              <w:t>МО Звёздное и АМР в рамках осуществления мониторинга реализации антикоррупционной политики в ОМСУ МО Звёздное</w:t>
            </w:r>
          </w:p>
        </w:tc>
        <w:tc>
          <w:tcPr>
            <w:tcW w:w="2149" w:type="dxa"/>
          </w:tcPr>
          <w:p w:rsidR="00443104" w:rsidRDefault="00443104" w:rsidP="00584A54"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2758" w:type="dxa"/>
          </w:tcPr>
          <w:p w:rsidR="00443104" w:rsidRDefault="00443104" w:rsidP="00584A54">
            <w:r>
              <w:lastRenderedPageBreak/>
              <w:t xml:space="preserve">Заместитель Главы МА </w:t>
            </w:r>
            <w:r>
              <w:lastRenderedPageBreak/>
              <w:t>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lastRenderedPageBreak/>
              <w:t>1.7</w:t>
            </w:r>
          </w:p>
        </w:tc>
        <w:tc>
          <w:tcPr>
            <w:tcW w:w="9000" w:type="dxa"/>
          </w:tcPr>
          <w:p w:rsidR="00443104" w:rsidRDefault="00443104" w:rsidP="00584A54">
            <w:r>
              <w:t>Рассмотрение на рабочих совещаниях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ОМСУ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49" w:type="dxa"/>
          </w:tcPr>
          <w:p w:rsidR="00443104" w:rsidRDefault="00443104" w:rsidP="00584A54">
            <w:r>
              <w:t>Ежеквартально</w:t>
            </w:r>
          </w:p>
        </w:tc>
        <w:tc>
          <w:tcPr>
            <w:tcW w:w="2758" w:type="dxa"/>
          </w:tcPr>
          <w:p w:rsidR="00443104" w:rsidRDefault="00443104" w:rsidP="00584A54">
            <w:r>
              <w:t>Заместитель Главы МА  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1.8</w:t>
            </w:r>
          </w:p>
        </w:tc>
        <w:tc>
          <w:tcPr>
            <w:tcW w:w="9000" w:type="dxa"/>
          </w:tcPr>
          <w:p w:rsidR="00443104" w:rsidRDefault="00443104" w:rsidP="00584A54">
            <w:r>
              <w:t>Внесение дополнений (изменений) в план мероприятий по противодействию коррупции в МО Звёздное на 2018-2019 годы при выявлении органами прокуратуры, правоохранительными и контролирующими органами коррупционных правонарушений в деятельности ОМСУ МО Звёздное.</w:t>
            </w:r>
          </w:p>
        </w:tc>
        <w:tc>
          <w:tcPr>
            <w:tcW w:w="2149" w:type="dxa"/>
          </w:tcPr>
          <w:p w:rsidR="00443104" w:rsidRDefault="00443104" w:rsidP="00584A54">
            <w:r>
              <w:t>По мере необходимости</w:t>
            </w:r>
          </w:p>
        </w:tc>
        <w:tc>
          <w:tcPr>
            <w:tcW w:w="2758" w:type="dxa"/>
          </w:tcPr>
          <w:p w:rsidR="00443104" w:rsidRDefault="00443104" w:rsidP="00584A54">
            <w:r>
              <w:t>Заместитель Главы МА 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1.9</w:t>
            </w:r>
          </w:p>
        </w:tc>
        <w:tc>
          <w:tcPr>
            <w:tcW w:w="9000" w:type="dxa"/>
          </w:tcPr>
          <w:p w:rsidR="00443104" w:rsidRDefault="00443104" w:rsidP="00584A54">
            <w:r>
              <w:t>Обеспечение  размещения и актуализации  информации на официальном сайте МО Звёздное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49" w:type="dxa"/>
          </w:tcPr>
          <w:p w:rsidR="00443104" w:rsidRDefault="00443104" w:rsidP="00584A54">
            <w:r>
              <w:t>Постоянно</w:t>
            </w:r>
          </w:p>
        </w:tc>
        <w:tc>
          <w:tcPr>
            <w:tcW w:w="2758" w:type="dxa"/>
          </w:tcPr>
          <w:p w:rsidR="00443104" w:rsidRDefault="00443104" w:rsidP="00584A54">
            <w:r>
              <w:t>Заместитель Главы МА (Горбунова И.В.)</w:t>
            </w:r>
          </w:p>
        </w:tc>
      </w:tr>
      <w:tr w:rsidR="00443104" w:rsidTr="00584A54">
        <w:tc>
          <w:tcPr>
            <w:tcW w:w="14915" w:type="dxa"/>
            <w:gridSpan w:val="4"/>
          </w:tcPr>
          <w:p w:rsidR="00443104" w:rsidRDefault="00443104" w:rsidP="00584A54"/>
          <w:p w:rsidR="00443104" w:rsidRPr="00B83A2C" w:rsidRDefault="00443104" w:rsidP="00584A54">
            <w:pPr>
              <w:jc w:val="center"/>
              <w:rPr>
                <w:b/>
              </w:rPr>
            </w:pPr>
            <w:r w:rsidRPr="00B83A2C">
              <w:rPr>
                <w:b/>
              </w:rPr>
              <w:t>2. Противодействие коррупции при прохождении муниципальной службы</w:t>
            </w:r>
          </w:p>
          <w:p w:rsidR="00443104" w:rsidRDefault="00443104" w:rsidP="00584A54"/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2.1</w:t>
            </w:r>
          </w:p>
        </w:tc>
        <w:tc>
          <w:tcPr>
            <w:tcW w:w="9000" w:type="dxa"/>
          </w:tcPr>
          <w:p w:rsidR="00443104" w:rsidRDefault="00443104" w:rsidP="00584A54">
            <w:r>
              <w:t>Обеспечение представления муниципальными служащими, замещающими должности муниципальной службы в ОМСУ МО Звёздное (далее – муниципальные служащие) сведения о своих, а также супруг (супругов) и несовершеннолетних детей, о доходах и расходах, об имуществе и обязательствах имущественного характера, включенные в утвержденный перечень должностей муниципальной службы, при замещении которых муниципальные служащие обязаны представлять сведения о своих, а также супруг (супругов) и несовершеннолетних детей, о доходах и расходах, об имуществе и обязательствах имущественного характера в соответствии с законодательством РФ и муниципальными правовыми актами.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Ежегодно, </w:t>
            </w:r>
          </w:p>
          <w:p w:rsidR="00443104" w:rsidRDefault="00443104" w:rsidP="00584A54">
            <w:r>
              <w:t xml:space="preserve">апрель </w:t>
            </w:r>
          </w:p>
        </w:tc>
        <w:tc>
          <w:tcPr>
            <w:tcW w:w="2758" w:type="dxa"/>
          </w:tcPr>
          <w:p w:rsidR="00443104" w:rsidRDefault="00443104" w:rsidP="00584A54">
            <w:r>
              <w:t>Глава МА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2.2</w:t>
            </w:r>
          </w:p>
        </w:tc>
        <w:tc>
          <w:tcPr>
            <w:tcW w:w="9000" w:type="dxa"/>
          </w:tcPr>
          <w:p w:rsidR="00443104" w:rsidRDefault="00443104" w:rsidP="00584A54">
            <w:r>
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официальном сайте МО Звёздное в соответствии с законодательством РФ и муниципальными правовыми актами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Ежегодно, </w:t>
            </w:r>
          </w:p>
          <w:p w:rsidR="00443104" w:rsidRDefault="00443104" w:rsidP="00584A54">
            <w:r>
              <w:t xml:space="preserve">Май </w:t>
            </w:r>
          </w:p>
        </w:tc>
        <w:tc>
          <w:tcPr>
            <w:tcW w:w="2758" w:type="dxa"/>
          </w:tcPr>
          <w:p w:rsidR="00443104" w:rsidRDefault="00443104" w:rsidP="00584A54">
            <w:r>
              <w:t>Ответственный за кадровое делопроизводство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2.3</w:t>
            </w:r>
          </w:p>
        </w:tc>
        <w:tc>
          <w:tcPr>
            <w:tcW w:w="9000" w:type="dxa"/>
          </w:tcPr>
          <w:p w:rsidR="00443104" w:rsidRDefault="00443104" w:rsidP="00584A54">
            <w: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в соответствии с законодательством и муниципальными правовыми актами</w:t>
            </w:r>
          </w:p>
        </w:tc>
        <w:tc>
          <w:tcPr>
            <w:tcW w:w="2149" w:type="dxa"/>
          </w:tcPr>
          <w:p w:rsidR="00443104" w:rsidRDefault="00443104" w:rsidP="00584A54">
            <w:r>
              <w:t>В течение 2018-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 xml:space="preserve">., на основании </w:t>
            </w:r>
            <w:r>
              <w:lastRenderedPageBreak/>
              <w:t>поступившей информации</w:t>
            </w:r>
          </w:p>
        </w:tc>
        <w:tc>
          <w:tcPr>
            <w:tcW w:w="2758" w:type="dxa"/>
          </w:tcPr>
          <w:p w:rsidR="00443104" w:rsidRDefault="00443104" w:rsidP="00584A54">
            <w:r>
              <w:lastRenderedPageBreak/>
              <w:t>Председатель комиссии по конфликту интересов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lastRenderedPageBreak/>
              <w:t>2.4</w:t>
            </w:r>
          </w:p>
        </w:tc>
        <w:tc>
          <w:tcPr>
            <w:tcW w:w="9000" w:type="dxa"/>
          </w:tcPr>
          <w:p w:rsidR="00443104" w:rsidRDefault="00443104" w:rsidP="00584A54">
            <w: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законодательством и муниципальными правовыми актами</w:t>
            </w:r>
          </w:p>
        </w:tc>
        <w:tc>
          <w:tcPr>
            <w:tcW w:w="2149" w:type="dxa"/>
          </w:tcPr>
          <w:p w:rsidR="00443104" w:rsidRDefault="00443104" w:rsidP="00584A54">
            <w:r>
              <w:t>В течение 2018-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., на основании поступившей информации</w:t>
            </w:r>
          </w:p>
        </w:tc>
        <w:tc>
          <w:tcPr>
            <w:tcW w:w="2758" w:type="dxa"/>
          </w:tcPr>
          <w:p w:rsidR="00443104" w:rsidRDefault="00443104" w:rsidP="00584A54">
            <w:r>
              <w:t>Председатель комиссии по конфликту интересов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2.5</w:t>
            </w:r>
          </w:p>
        </w:tc>
        <w:tc>
          <w:tcPr>
            <w:tcW w:w="9000" w:type="dxa"/>
          </w:tcPr>
          <w:p w:rsidR="00443104" w:rsidRDefault="00443104" w:rsidP="00584A54">
            <w:r>
              <w:t>Организация работы по уведомлению муниципальными служащими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Заместитель Главы МА  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2.6</w:t>
            </w:r>
          </w:p>
        </w:tc>
        <w:tc>
          <w:tcPr>
            <w:tcW w:w="9000" w:type="dxa"/>
          </w:tcPr>
          <w:p w:rsidR="00443104" w:rsidRDefault="00443104" w:rsidP="00584A54">
            <w: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от 02.03.2007 №25-ФЗ «О муниципальной службе в Российской Федерации»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Ответственный за кадровое делопроизводство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2.7</w:t>
            </w:r>
          </w:p>
        </w:tc>
        <w:tc>
          <w:tcPr>
            <w:tcW w:w="9000" w:type="dxa"/>
          </w:tcPr>
          <w:p w:rsidR="00443104" w:rsidRDefault="00443104" w:rsidP="00584A54">
            <w:r>
              <w:t>Внесение изменений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49" w:type="dxa"/>
          </w:tcPr>
          <w:p w:rsidR="00443104" w:rsidRDefault="00443104" w:rsidP="00584A54">
            <w:r>
              <w:t>По мере необходимости</w:t>
            </w:r>
          </w:p>
        </w:tc>
        <w:tc>
          <w:tcPr>
            <w:tcW w:w="2758" w:type="dxa"/>
          </w:tcPr>
          <w:p w:rsidR="00443104" w:rsidRDefault="00443104" w:rsidP="00584A54">
            <w:r>
              <w:t>Заместитель Главы МА  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2.8</w:t>
            </w:r>
          </w:p>
        </w:tc>
        <w:tc>
          <w:tcPr>
            <w:tcW w:w="9000" w:type="dxa"/>
          </w:tcPr>
          <w:p w:rsidR="00443104" w:rsidRDefault="00443104" w:rsidP="00584A54">
            <w:r>
              <w:t>Проведение обучающих мероприятий для муниципальных служащих по вопросам применения законодательства Российской Федерации и Санкт-Петербурга о противодействии коррупции (в т.ч. организация профессиональной подготовки муниципальных служащих, в должностные обязанности которых входит участие в противодействии коррупции)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Глава МА</w:t>
            </w:r>
          </w:p>
        </w:tc>
      </w:tr>
      <w:tr w:rsidR="00443104" w:rsidTr="00584A54">
        <w:trPr>
          <w:trHeight w:val="1677"/>
        </w:trPr>
        <w:tc>
          <w:tcPr>
            <w:tcW w:w="1008" w:type="dxa"/>
          </w:tcPr>
          <w:p w:rsidR="00443104" w:rsidRDefault="00443104" w:rsidP="00584A54">
            <w:r>
              <w:t>2.9</w:t>
            </w:r>
          </w:p>
        </w:tc>
        <w:tc>
          <w:tcPr>
            <w:tcW w:w="9000" w:type="dxa"/>
          </w:tcPr>
          <w:p w:rsidR="00443104" w:rsidRDefault="00443104" w:rsidP="00584A54">
            <w:r>
              <w:t>Доведение до лиц, поступающих на муниципальную службу Санкт-Петербурга, положений действующего законодательства Российской Федерации и Санкт-Петербурга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 xml:space="preserve">Заместитель Главы МА </w:t>
            </w:r>
          </w:p>
          <w:p w:rsidR="00443104" w:rsidRDefault="00443104" w:rsidP="00584A54">
            <w:r>
              <w:t>Горбунова И.В.,</w:t>
            </w:r>
          </w:p>
          <w:p w:rsidR="00443104" w:rsidRDefault="00443104" w:rsidP="00584A54">
            <w:r>
              <w:t xml:space="preserve">ответственный за кадровое делопроизводство 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2.10</w:t>
            </w:r>
          </w:p>
        </w:tc>
        <w:tc>
          <w:tcPr>
            <w:tcW w:w="9000" w:type="dxa"/>
          </w:tcPr>
          <w:p w:rsidR="00443104" w:rsidRDefault="00443104" w:rsidP="00584A54">
            <w:r>
              <w:t xml:space="preserve">Организация работы по доведению до муниципальных служащих положений действующего законодательства Российской Федерации, Санкт-Петербурга и </w:t>
            </w:r>
            <w:r>
              <w:lastRenderedPageBreak/>
              <w:t>муниципальных правовых актов о противодействии коррупции,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</w:t>
            </w:r>
          </w:p>
        </w:tc>
        <w:tc>
          <w:tcPr>
            <w:tcW w:w="2149" w:type="dxa"/>
          </w:tcPr>
          <w:p w:rsidR="00443104" w:rsidRDefault="00443104" w:rsidP="00584A54">
            <w:r>
              <w:lastRenderedPageBreak/>
              <w:t>Один раз в полугодие</w:t>
            </w:r>
          </w:p>
        </w:tc>
        <w:tc>
          <w:tcPr>
            <w:tcW w:w="2758" w:type="dxa"/>
          </w:tcPr>
          <w:p w:rsidR="00443104" w:rsidRDefault="00443104" w:rsidP="00584A54">
            <w:r>
              <w:t xml:space="preserve">Заместитель Главы МА </w:t>
            </w:r>
          </w:p>
          <w:p w:rsidR="00443104" w:rsidRDefault="00443104" w:rsidP="00584A54">
            <w:r>
              <w:t xml:space="preserve">Горбунова И.В., </w:t>
            </w:r>
          </w:p>
          <w:p w:rsidR="00443104" w:rsidRDefault="00443104" w:rsidP="00584A54">
            <w:r>
              <w:lastRenderedPageBreak/>
              <w:t>ответственный за кадровое делопроизводство</w:t>
            </w:r>
          </w:p>
          <w:p w:rsidR="00443104" w:rsidRDefault="00443104" w:rsidP="00584A54"/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lastRenderedPageBreak/>
              <w:t>2.11</w:t>
            </w:r>
          </w:p>
        </w:tc>
        <w:tc>
          <w:tcPr>
            <w:tcW w:w="9000" w:type="dxa"/>
          </w:tcPr>
          <w:p w:rsidR="00443104" w:rsidRDefault="00443104" w:rsidP="00584A54">
            <w: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преданию гласности каждого случая конфликта интересов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Председатель комиссии по конфликту интересов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2.12</w:t>
            </w:r>
          </w:p>
        </w:tc>
        <w:tc>
          <w:tcPr>
            <w:tcW w:w="9000" w:type="dxa"/>
          </w:tcPr>
          <w:p w:rsidR="00443104" w:rsidRDefault="00443104" w:rsidP="00584A54">
            <w: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49" w:type="dxa"/>
          </w:tcPr>
          <w:p w:rsidR="00443104" w:rsidRDefault="00443104" w:rsidP="00584A54">
            <w:r>
              <w:t>По мере необходимости</w:t>
            </w:r>
          </w:p>
        </w:tc>
        <w:tc>
          <w:tcPr>
            <w:tcW w:w="2758" w:type="dxa"/>
          </w:tcPr>
          <w:p w:rsidR="00443104" w:rsidRDefault="00443104" w:rsidP="00584A54">
            <w:r>
              <w:t>Председатель комиссии по конфликту интересов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2.13</w:t>
            </w:r>
          </w:p>
        </w:tc>
        <w:tc>
          <w:tcPr>
            <w:tcW w:w="9000" w:type="dxa"/>
          </w:tcPr>
          <w:p w:rsidR="00443104" w:rsidRDefault="00443104" w:rsidP="00584A54">
            <w:r>
              <w:t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Председатель комиссии по конфликту интересов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2.14</w:t>
            </w:r>
          </w:p>
        </w:tc>
        <w:tc>
          <w:tcPr>
            <w:tcW w:w="9000" w:type="dxa"/>
          </w:tcPr>
          <w:p w:rsidR="00443104" w:rsidRDefault="00443104" w:rsidP="00584A54">
            <w:r>
              <w:t>Проведение мероприятий по формированию в органах местного самоуправления МО Звёздное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49" w:type="dxa"/>
          </w:tcPr>
          <w:p w:rsidR="00443104" w:rsidRDefault="00443104" w:rsidP="00584A54">
            <w:r>
              <w:t>В течение  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Председатель комиссии по конфликту интересов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2.15</w:t>
            </w:r>
          </w:p>
        </w:tc>
        <w:tc>
          <w:tcPr>
            <w:tcW w:w="9000" w:type="dxa"/>
          </w:tcPr>
          <w:p w:rsidR="00443104" w:rsidRDefault="00443104" w:rsidP="00584A54">
            <w:r>
              <w:t xml:space="preserve">Организация работы по реализации в ОМСУ МО Звёздное требований статьи 12 Федерального закона от 25.12.2008 № 273-ФЗ «О противодействии коррупции» </w:t>
            </w:r>
            <w:r w:rsidRPr="00B83A2C">
              <w:rPr>
                <w:sz w:val="16"/>
                <w:szCs w:val="16"/>
              </w:rPr>
              <w:t>(Ограничения,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договора)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Заместитель Главы МА  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2.16</w:t>
            </w:r>
          </w:p>
        </w:tc>
        <w:tc>
          <w:tcPr>
            <w:tcW w:w="9000" w:type="dxa"/>
          </w:tcPr>
          <w:p w:rsidR="00443104" w:rsidRDefault="00443104" w:rsidP="00584A54">
            <w:r>
              <w:t>Организация содействия лицам, замещающим муниципальные должности в ОМСУ МО Звездное и Главе Местной администрации МО Звездное в представлении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соответствии с законодательством Санкт-Петербурга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Ежегодно, </w:t>
            </w:r>
          </w:p>
          <w:p w:rsidR="00443104" w:rsidRDefault="00443104" w:rsidP="00584A54">
            <w:r>
              <w:t>январь-апрель</w:t>
            </w:r>
          </w:p>
        </w:tc>
        <w:tc>
          <w:tcPr>
            <w:tcW w:w="2758" w:type="dxa"/>
          </w:tcPr>
          <w:p w:rsidR="00443104" w:rsidRDefault="00443104" w:rsidP="00584A54">
            <w:r>
              <w:t>Ответственный за кадровое делопроизводство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2.17</w:t>
            </w:r>
          </w:p>
        </w:tc>
        <w:tc>
          <w:tcPr>
            <w:tcW w:w="9000" w:type="dxa"/>
          </w:tcPr>
          <w:p w:rsidR="00443104" w:rsidRDefault="00443104" w:rsidP="00584A54">
            <w:r>
              <w:t xml:space="preserve">Организация содействия гражданам, претендующим на замещение муниципальной должности в ОМСУ МО Звездное и гражданам, претендующим на замещение должности Главы Местной администрации МО Звездное, в представлении сведений о своих доходах, расходах, об имуществе и обязательствах имущественного </w:t>
            </w:r>
            <w:r>
              <w:lastRenderedPageBreak/>
              <w:t>характера, а также о доходах, расходах, об имуществе и обязательствах имущественного характера своих супруг (супругов) и несовершеннолетних детей в соответствии с законодательством Санкт-Петербурга</w:t>
            </w:r>
          </w:p>
        </w:tc>
        <w:tc>
          <w:tcPr>
            <w:tcW w:w="2149" w:type="dxa"/>
          </w:tcPr>
          <w:p w:rsidR="00443104" w:rsidRDefault="00443104" w:rsidP="00584A54">
            <w:r>
              <w:lastRenderedPageBreak/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Ответственный за кадровое делопроизводство</w:t>
            </w:r>
          </w:p>
        </w:tc>
      </w:tr>
      <w:tr w:rsidR="00443104" w:rsidTr="00584A54">
        <w:tc>
          <w:tcPr>
            <w:tcW w:w="1008" w:type="dxa"/>
          </w:tcPr>
          <w:p w:rsidR="00443104" w:rsidRPr="00913727" w:rsidRDefault="00443104" w:rsidP="00584A54">
            <w:pPr>
              <w:rPr>
                <w:b/>
              </w:rPr>
            </w:pPr>
            <w:r w:rsidRPr="00913727">
              <w:rPr>
                <w:b/>
              </w:rPr>
              <w:lastRenderedPageBreak/>
              <w:t>2.18</w:t>
            </w:r>
          </w:p>
        </w:tc>
        <w:tc>
          <w:tcPr>
            <w:tcW w:w="9000" w:type="dxa"/>
          </w:tcPr>
          <w:p w:rsidR="00443104" w:rsidRDefault="00443104" w:rsidP="00443104">
            <w:r>
              <w:t>Осуществление контроля за соблюдением лицами,  замещающими должности муниципальной службы, требований законодательства Российской Федерации о противодействии коррупции, касающиеся предотвращения и урегулирования конфликта интересов, в том числе и для привлечения таких лиц к ответственности в случае их несоблюдения</w:t>
            </w:r>
          </w:p>
        </w:tc>
        <w:tc>
          <w:tcPr>
            <w:tcW w:w="2149" w:type="dxa"/>
          </w:tcPr>
          <w:p w:rsidR="00913727" w:rsidRDefault="00913727" w:rsidP="00913727">
            <w:r>
              <w:t xml:space="preserve">В течение </w:t>
            </w:r>
          </w:p>
          <w:p w:rsidR="00443104" w:rsidRDefault="00913727" w:rsidP="00913727">
            <w:r>
              <w:t>2018-2019 гг.</w:t>
            </w:r>
          </w:p>
        </w:tc>
        <w:tc>
          <w:tcPr>
            <w:tcW w:w="2758" w:type="dxa"/>
          </w:tcPr>
          <w:p w:rsidR="00443104" w:rsidRDefault="00913727" w:rsidP="00584A54">
            <w:r>
              <w:t>Глава МА</w:t>
            </w:r>
          </w:p>
        </w:tc>
      </w:tr>
      <w:tr w:rsidR="00913727" w:rsidTr="00584A54">
        <w:tc>
          <w:tcPr>
            <w:tcW w:w="1008" w:type="dxa"/>
          </w:tcPr>
          <w:p w:rsidR="00913727" w:rsidRPr="002F0A8E" w:rsidRDefault="00913727" w:rsidP="00584A54">
            <w:pPr>
              <w:rPr>
                <w:b/>
              </w:rPr>
            </w:pPr>
            <w:r w:rsidRPr="002F0A8E">
              <w:rPr>
                <w:b/>
              </w:rPr>
              <w:t>2.19</w:t>
            </w:r>
          </w:p>
        </w:tc>
        <w:tc>
          <w:tcPr>
            <w:tcW w:w="9000" w:type="dxa"/>
          </w:tcPr>
          <w:p w:rsidR="00913727" w:rsidRDefault="00913727" w:rsidP="00913727">
            <w:r>
              <w:t xml:space="preserve">Осуществление контроля  за кадровой работой </w:t>
            </w:r>
            <w:r w:rsidR="002F0A8E">
              <w:t xml:space="preserve">  в части,  касающейся ведения личных дел лиц, замещающих должности муниципальной службы, в том числе контроля </w:t>
            </w:r>
            <w:r>
              <w:t>за актуализацией сведений, содержащихся в анкетах, предоставленных при поступлении на   муниципальную службу, о родственниках муниципальных служащих и свойственниках в целях выявления возможного конфликта интересов</w:t>
            </w:r>
          </w:p>
        </w:tc>
        <w:tc>
          <w:tcPr>
            <w:tcW w:w="2149" w:type="dxa"/>
          </w:tcPr>
          <w:p w:rsidR="002F0A8E" w:rsidRDefault="002F0A8E" w:rsidP="002F0A8E">
            <w:r>
              <w:t xml:space="preserve">В течение </w:t>
            </w:r>
          </w:p>
          <w:p w:rsidR="00913727" w:rsidRDefault="002F0A8E" w:rsidP="002F0A8E">
            <w:r>
              <w:t>2018-2019 гг.</w:t>
            </w:r>
          </w:p>
        </w:tc>
        <w:tc>
          <w:tcPr>
            <w:tcW w:w="2758" w:type="dxa"/>
          </w:tcPr>
          <w:p w:rsidR="00913727" w:rsidRDefault="002F0A8E" w:rsidP="00584A54">
            <w:r>
              <w:t>Глава МА</w:t>
            </w:r>
          </w:p>
        </w:tc>
      </w:tr>
      <w:tr w:rsidR="002F0A8E" w:rsidTr="00584A54">
        <w:tc>
          <w:tcPr>
            <w:tcW w:w="1008" w:type="dxa"/>
          </w:tcPr>
          <w:p w:rsidR="002F0A8E" w:rsidRPr="002F0A8E" w:rsidRDefault="002F0A8E" w:rsidP="00584A54">
            <w:pPr>
              <w:rPr>
                <w:b/>
              </w:rPr>
            </w:pPr>
            <w:r>
              <w:rPr>
                <w:b/>
              </w:rPr>
              <w:t>2.20</w:t>
            </w:r>
          </w:p>
        </w:tc>
        <w:tc>
          <w:tcPr>
            <w:tcW w:w="9000" w:type="dxa"/>
          </w:tcPr>
          <w:p w:rsidR="002F0A8E" w:rsidRDefault="002F0A8E" w:rsidP="00913727">
            <w:r>
              <w:t>Обеспечение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49" w:type="dxa"/>
          </w:tcPr>
          <w:p w:rsidR="002F0A8E" w:rsidRDefault="002F0A8E" w:rsidP="002F0A8E">
            <w:r>
              <w:t>Ежегодно</w:t>
            </w:r>
          </w:p>
        </w:tc>
        <w:tc>
          <w:tcPr>
            <w:tcW w:w="2758" w:type="dxa"/>
          </w:tcPr>
          <w:p w:rsidR="002F0A8E" w:rsidRDefault="002F0A8E" w:rsidP="00584A54">
            <w:r>
              <w:t>Глава МА</w:t>
            </w:r>
          </w:p>
        </w:tc>
      </w:tr>
      <w:tr w:rsidR="002F0A8E" w:rsidTr="00584A54">
        <w:tc>
          <w:tcPr>
            <w:tcW w:w="1008" w:type="dxa"/>
          </w:tcPr>
          <w:p w:rsidR="002F0A8E" w:rsidRPr="002F0A8E" w:rsidRDefault="002F0A8E" w:rsidP="00584A54">
            <w:pPr>
              <w:rPr>
                <w:b/>
              </w:rPr>
            </w:pPr>
            <w:r>
              <w:rPr>
                <w:b/>
              </w:rPr>
              <w:t>2.21</w:t>
            </w:r>
          </w:p>
        </w:tc>
        <w:tc>
          <w:tcPr>
            <w:tcW w:w="9000" w:type="dxa"/>
          </w:tcPr>
          <w:p w:rsidR="002F0A8E" w:rsidRDefault="002F0A8E" w:rsidP="00913727">
            <w: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49" w:type="dxa"/>
          </w:tcPr>
          <w:p w:rsidR="002F0A8E" w:rsidRDefault="002F0A8E" w:rsidP="002F0A8E">
            <w:r>
              <w:t xml:space="preserve">В течение </w:t>
            </w:r>
          </w:p>
          <w:p w:rsidR="002F0A8E" w:rsidRDefault="002F0A8E" w:rsidP="002F0A8E">
            <w:r>
              <w:t>2018-2019 гг.</w:t>
            </w:r>
          </w:p>
        </w:tc>
        <w:tc>
          <w:tcPr>
            <w:tcW w:w="2758" w:type="dxa"/>
          </w:tcPr>
          <w:p w:rsidR="002F0A8E" w:rsidRDefault="002F0A8E" w:rsidP="00584A54">
            <w:r>
              <w:t>Глава МА</w:t>
            </w:r>
          </w:p>
        </w:tc>
      </w:tr>
      <w:tr w:rsidR="00443104" w:rsidTr="00584A54">
        <w:tc>
          <w:tcPr>
            <w:tcW w:w="14915" w:type="dxa"/>
            <w:gridSpan w:val="4"/>
          </w:tcPr>
          <w:p w:rsidR="00443104" w:rsidRDefault="00443104" w:rsidP="00584A54">
            <w:pPr>
              <w:jc w:val="center"/>
            </w:pPr>
          </w:p>
          <w:p w:rsidR="00443104" w:rsidRPr="00B83A2C" w:rsidRDefault="00443104" w:rsidP="00584A54">
            <w:pPr>
              <w:jc w:val="center"/>
              <w:rPr>
                <w:b/>
              </w:rPr>
            </w:pPr>
            <w:r w:rsidRPr="00B83A2C">
              <w:rPr>
                <w:b/>
              </w:rPr>
              <w:t>3. Антикоррупционная экспертиза нормативных правовых актов и проектов нормативных правовых актов</w:t>
            </w:r>
          </w:p>
          <w:p w:rsidR="00443104" w:rsidRDefault="00443104" w:rsidP="00584A54">
            <w:pPr>
              <w:jc w:val="center"/>
            </w:pP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3.1</w:t>
            </w:r>
          </w:p>
        </w:tc>
        <w:tc>
          <w:tcPr>
            <w:tcW w:w="9000" w:type="dxa"/>
          </w:tcPr>
          <w:p w:rsidR="00443104" w:rsidRDefault="00443104" w:rsidP="00584A54">
            <w: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РФ.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Ответственное должностное лицо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3.2</w:t>
            </w:r>
          </w:p>
        </w:tc>
        <w:tc>
          <w:tcPr>
            <w:tcW w:w="9000" w:type="dxa"/>
          </w:tcPr>
          <w:p w:rsidR="00443104" w:rsidRDefault="00443104" w:rsidP="00584A54">
            <w:r>
              <w:t>Проведение анализа коррупциогенных факторов, выявленных органами прокуратуры в 2018-2019 годах 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149" w:type="dxa"/>
          </w:tcPr>
          <w:p w:rsidR="00443104" w:rsidRDefault="00443104" w:rsidP="00584A54">
            <w:r>
              <w:t>Ежегодно,</w:t>
            </w:r>
          </w:p>
          <w:p w:rsidR="00443104" w:rsidRDefault="00443104" w:rsidP="00584A54">
            <w:r>
              <w:t xml:space="preserve">I квартал </w:t>
            </w:r>
          </w:p>
        </w:tc>
        <w:tc>
          <w:tcPr>
            <w:tcW w:w="2758" w:type="dxa"/>
          </w:tcPr>
          <w:p w:rsidR="00443104" w:rsidRDefault="00443104" w:rsidP="00584A54">
            <w:r>
              <w:t>Ответственное должностное лицо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3.3</w:t>
            </w:r>
          </w:p>
        </w:tc>
        <w:tc>
          <w:tcPr>
            <w:tcW w:w="9000" w:type="dxa"/>
          </w:tcPr>
          <w:p w:rsidR="00443104" w:rsidRDefault="00443104" w:rsidP="00584A54">
            <w:r>
              <w:t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органами прокуратуры</w:t>
            </w:r>
          </w:p>
        </w:tc>
        <w:tc>
          <w:tcPr>
            <w:tcW w:w="2149" w:type="dxa"/>
          </w:tcPr>
          <w:p w:rsidR="00443104" w:rsidRDefault="00443104" w:rsidP="00584A54">
            <w:r>
              <w:t>Постоянно</w:t>
            </w:r>
          </w:p>
        </w:tc>
        <w:tc>
          <w:tcPr>
            <w:tcW w:w="2758" w:type="dxa"/>
          </w:tcPr>
          <w:p w:rsidR="00443104" w:rsidRDefault="00443104" w:rsidP="00584A54">
            <w:r>
              <w:t>Ответственное должностное лицо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3.4</w:t>
            </w:r>
          </w:p>
        </w:tc>
        <w:tc>
          <w:tcPr>
            <w:tcW w:w="9000" w:type="dxa"/>
          </w:tcPr>
          <w:p w:rsidR="00443104" w:rsidRDefault="00443104" w:rsidP="00584A54">
            <w:r>
              <w:t>Направление муниципальных нормативных правовых актов в прокуратуру Московского района Санкт-Петербурга для проведения антикоррупционной экспертизы в соответствии с действующим законодательством РФ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Pr="00623881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Ответственное должностное лицо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lastRenderedPageBreak/>
              <w:t>3.5</w:t>
            </w:r>
          </w:p>
        </w:tc>
        <w:tc>
          <w:tcPr>
            <w:tcW w:w="9000" w:type="dxa"/>
          </w:tcPr>
          <w:p w:rsidR="00443104" w:rsidRDefault="00443104" w:rsidP="00584A54">
            <w:r w:rsidRPr="00EE0323">
              <w:t>Организация размещения проектов муниципальных нормативных правовых актов</w:t>
            </w:r>
            <w:r w:rsidRPr="00EE0323">
              <w:br/>
              <w:t>на официальном сайте МО в сети «Интернет» в целях обеспечения возможности проведения независимой антикоррупционной экспертизы проектов нормативных правовых актов</w:t>
            </w:r>
            <w:r>
              <w:t xml:space="preserve"> </w:t>
            </w:r>
            <w:r w:rsidRPr="00EE0323">
              <w:t>в соответствии с законодательством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Ответственное должностное лицо</w:t>
            </w:r>
          </w:p>
        </w:tc>
      </w:tr>
      <w:tr w:rsidR="00443104" w:rsidTr="00584A54">
        <w:tc>
          <w:tcPr>
            <w:tcW w:w="14915" w:type="dxa"/>
            <w:gridSpan w:val="4"/>
          </w:tcPr>
          <w:p w:rsidR="00443104" w:rsidRDefault="00443104" w:rsidP="00584A54"/>
          <w:p w:rsidR="00443104" w:rsidRPr="00B83A2C" w:rsidRDefault="00443104" w:rsidP="00584A54">
            <w:pPr>
              <w:jc w:val="center"/>
              <w:rPr>
                <w:b/>
              </w:rPr>
            </w:pPr>
            <w:r w:rsidRPr="00B83A2C">
              <w:rPr>
                <w:b/>
              </w:rPr>
              <w:t>4. Антикоррупционный мониторинг в Санкт-Петербурге</w:t>
            </w:r>
          </w:p>
          <w:p w:rsidR="00443104" w:rsidRDefault="00443104" w:rsidP="00584A54"/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4.1</w:t>
            </w:r>
          </w:p>
        </w:tc>
        <w:tc>
          <w:tcPr>
            <w:tcW w:w="9000" w:type="dxa"/>
          </w:tcPr>
          <w:p w:rsidR="00443104" w:rsidRDefault="00443104" w:rsidP="00584A54">
            <w:r>
              <w:t>Представление в АМР информационных материалов и сведений по показателям антикоррупционного мониторинга в Санкт-Петербурге в соответствии с законодательством Санкт- Петербурга</w:t>
            </w:r>
          </w:p>
        </w:tc>
        <w:tc>
          <w:tcPr>
            <w:tcW w:w="2149" w:type="dxa"/>
          </w:tcPr>
          <w:p w:rsidR="00443104" w:rsidRDefault="00443104" w:rsidP="00584A54">
            <w:r>
              <w:t>Ежеквартально</w:t>
            </w:r>
          </w:p>
        </w:tc>
        <w:tc>
          <w:tcPr>
            <w:tcW w:w="2758" w:type="dxa"/>
          </w:tcPr>
          <w:p w:rsidR="00443104" w:rsidRDefault="00443104" w:rsidP="00584A54">
            <w:r>
              <w:t xml:space="preserve">Заместитель Главы МА </w:t>
            </w:r>
          </w:p>
          <w:p w:rsidR="00443104" w:rsidRDefault="00443104" w:rsidP="00584A54">
            <w:r>
              <w:t>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4.2</w:t>
            </w:r>
          </w:p>
        </w:tc>
        <w:tc>
          <w:tcPr>
            <w:tcW w:w="9000" w:type="dxa"/>
          </w:tcPr>
          <w:p w:rsidR="00443104" w:rsidRDefault="00443104" w:rsidP="00584A54">
            <w:r>
              <w:t>Участие в совещаниях, проводимых АМР, по вопросам организации и проведения антикоррупционного мониторинга</w:t>
            </w:r>
          </w:p>
        </w:tc>
        <w:tc>
          <w:tcPr>
            <w:tcW w:w="2149" w:type="dxa"/>
          </w:tcPr>
          <w:p w:rsidR="00443104" w:rsidRDefault="00443104" w:rsidP="00584A54">
            <w:r>
              <w:t>В течение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 xml:space="preserve">Заместитель Главы МА </w:t>
            </w:r>
          </w:p>
          <w:p w:rsidR="00443104" w:rsidRDefault="00443104" w:rsidP="00584A54">
            <w:r>
              <w:t>(Горбунова И.В.)</w:t>
            </w:r>
          </w:p>
        </w:tc>
      </w:tr>
      <w:tr w:rsidR="00443104" w:rsidTr="00584A54">
        <w:tc>
          <w:tcPr>
            <w:tcW w:w="14915" w:type="dxa"/>
            <w:gridSpan w:val="4"/>
          </w:tcPr>
          <w:p w:rsidR="00443104" w:rsidRPr="00B83A2C" w:rsidRDefault="00443104" w:rsidP="00584A54">
            <w:pPr>
              <w:jc w:val="center"/>
              <w:rPr>
                <w:b/>
              </w:rPr>
            </w:pPr>
          </w:p>
          <w:p w:rsidR="00443104" w:rsidRPr="00B83A2C" w:rsidRDefault="00443104" w:rsidP="00584A54">
            <w:pPr>
              <w:jc w:val="center"/>
              <w:rPr>
                <w:b/>
              </w:rPr>
            </w:pPr>
            <w:r w:rsidRPr="00B83A2C">
              <w:rPr>
                <w:b/>
              </w:rPr>
              <w:t>5. Привлечение граждан и институтов гражданского общества к реализации антикоррупционной политики в Санкт-Петербурге</w:t>
            </w:r>
          </w:p>
          <w:p w:rsidR="00443104" w:rsidRPr="00B83A2C" w:rsidRDefault="00443104" w:rsidP="00584A54">
            <w:pPr>
              <w:jc w:val="center"/>
              <w:rPr>
                <w:b/>
              </w:rPr>
            </w:pP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5.1</w:t>
            </w:r>
          </w:p>
        </w:tc>
        <w:tc>
          <w:tcPr>
            <w:tcW w:w="9000" w:type="dxa"/>
          </w:tcPr>
          <w:p w:rsidR="00443104" w:rsidRDefault="00443104" w:rsidP="00584A54">
            <w:r>
              <w:t>Проведение анализа рассмотрения обращений граждан и организаций, содержащих сведения о коррупции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Заместитель Главы МА  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5.2</w:t>
            </w:r>
          </w:p>
        </w:tc>
        <w:tc>
          <w:tcPr>
            <w:tcW w:w="9000" w:type="dxa"/>
          </w:tcPr>
          <w:p w:rsidR="00443104" w:rsidRDefault="00443104" w:rsidP="00584A54">
            <w:r>
              <w:t>Обеспечение функционирования электронного почтового ящика МО Звёздное (</w:t>
            </w:r>
            <w:hyperlink r:id="rId8" w:history="1">
              <w:r w:rsidRPr="008969AF">
                <w:rPr>
                  <w:rStyle w:val="a7"/>
                </w:rPr>
                <w:t>mo048@yandex.ru</w:t>
              </w:r>
            </w:hyperlink>
            <w:r>
              <w:t>), размещенного на официальном сайте МО Звёздное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Заместитель Главы МА  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5.3</w:t>
            </w:r>
          </w:p>
        </w:tc>
        <w:tc>
          <w:tcPr>
            <w:tcW w:w="9000" w:type="dxa"/>
          </w:tcPr>
          <w:p w:rsidR="00443104" w:rsidRDefault="00443104" w:rsidP="00584A54">
            <w:r>
              <w:t>Информирование населения Санкт-Петербурга, в том числе через официальный сайт МО Звёздное и муниципальную газету «Звёздная газета» о ходе реализации антикоррупционной политики в ОМСУ МО Звёздное.</w:t>
            </w:r>
          </w:p>
        </w:tc>
        <w:tc>
          <w:tcPr>
            <w:tcW w:w="2149" w:type="dxa"/>
          </w:tcPr>
          <w:p w:rsidR="00443104" w:rsidRDefault="00443104" w:rsidP="00584A54">
            <w:r>
              <w:t>Ежеквартально</w:t>
            </w:r>
          </w:p>
        </w:tc>
        <w:tc>
          <w:tcPr>
            <w:tcW w:w="2758" w:type="dxa"/>
          </w:tcPr>
          <w:p w:rsidR="00443104" w:rsidRDefault="00443104" w:rsidP="00584A54">
            <w:r>
              <w:t>Заместитель Главы МА  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5.4</w:t>
            </w:r>
          </w:p>
        </w:tc>
        <w:tc>
          <w:tcPr>
            <w:tcW w:w="9000" w:type="dxa"/>
          </w:tcPr>
          <w:p w:rsidR="00443104" w:rsidRDefault="00443104" w:rsidP="00584A54">
            <w:r>
              <w:t>Рассмотрение вопросов реализации антикоррупционной политики в Санкт-Петербурге на заседаниях общественных и иных советов (комиссий) образованных в МО Звёздное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2018-2019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Заместитель Главы МА  Горбунова И.В.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5.5</w:t>
            </w:r>
          </w:p>
        </w:tc>
        <w:tc>
          <w:tcPr>
            <w:tcW w:w="9000" w:type="dxa"/>
          </w:tcPr>
          <w:p w:rsidR="00443104" w:rsidRDefault="00443104" w:rsidP="00584A54">
            <w:r>
              <w:t>Размещение в зданиях и помещениях, занимаемых ОМСУ МО Звёздное, информации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2017-2019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 xml:space="preserve">Заместитель Главы МА </w:t>
            </w:r>
          </w:p>
          <w:p w:rsidR="00443104" w:rsidRDefault="00443104" w:rsidP="00584A54">
            <w:r>
              <w:t>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5.6</w:t>
            </w:r>
          </w:p>
        </w:tc>
        <w:tc>
          <w:tcPr>
            <w:tcW w:w="9000" w:type="dxa"/>
          </w:tcPr>
          <w:p w:rsidR="00443104" w:rsidRDefault="00443104" w:rsidP="00584A54">
            <w:r>
              <w:t>Планирование совместной работы по противодействию коррупции с представителями средств массовой информации, общественных организаций и других институтов гражданского общества</w:t>
            </w:r>
          </w:p>
        </w:tc>
        <w:tc>
          <w:tcPr>
            <w:tcW w:w="2149" w:type="dxa"/>
          </w:tcPr>
          <w:p w:rsidR="00443104" w:rsidRDefault="00443104" w:rsidP="00584A54">
            <w:r>
              <w:t>Ежегодно,</w:t>
            </w:r>
          </w:p>
          <w:p w:rsidR="00443104" w:rsidRDefault="00443104" w:rsidP="00584A54">
            <w:r>
              <w:t xml:space="preserve">I квартал </w:t>
            </w:r>
          </w:p>
        </w:tc>
        <w:tc>
          <w:tcPr>
            <w:tcW w:w="2758" w:type="dxa"/>
          </w:tcPr>
          <w:p w:rsidR="00443104" w:rsidRDefault="00443104" w:rsidP="00584A54">
            <w:r>
              <w:t xml:space="preserve">Заместитель Главы МА </w:t>
            </w:r>
          </w:p>
          <w:p w:rsidR="00443104" w:rsidRDefault="00443104" w:rsidP="00584A54">
            <w:r>
              <w:t>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5.7</w:t>
            </w:r>
          </w:p>
        </w:tc>
        <w:tc>
          <w:tcPr>
            <w:tcW w:w="9000" w:type="dxa"/>
          </w:tcPr>
          <w:p w:rsidR="00443104" w:rsidRDefault="00443104" w:rsidP="00584A54">
            <w:r>
              <w:t xml:space="preserve">Обеспечение рассмотрения на рабочих совещаниях результаты отчетов Контрольно-счетной палаты Санкт-Петербурга о контрольных мероприятиях по формированию и исполнению бюджета МО Звёздное. По результатам каждого контрольного </w:t>
            </w:r>
            <w:r>
              <w:lastRenderedPageBreak/>
              <w:t>мероприятия составлять План мероприятий по устранению выявленных замечаний</w:t>
            </w:r>
          </w:p>
        </w:tc>
        <w:tc>
          <w:tcPr>
            <w:tcW w:w="2149" w:type="dxa"/>
          </w:tcPr>
          <w:p w:rsidR="00443104" w:rsidRDefault="00443104" w:rsidP="00584A54">
            <w:r>
              <w:lastRenderedPageBreak/>
              <w:t xml:space="preserve">В течение 2018-2019 гг., по факту проведенных </w:t>
            </w:r>
            <w:r>
              <w:lastRenderedPageBreak/>
              <w:t>контрольных мероприятий</w:t>
            </w:r>
          </w:p>
        </w:tc>
        <w:tc>
          <w:tcPr>
            <w:tcW w:w="2758" w:type="dxa"/>
          </w:tcPr>
          <w:p w:rsidR="00443104" w:rsidRDefault="00443104" w:rsidP="00584A54">
            <w:r>
              <w:lastRenderedPageBreak/>
              <w:t xml:space="preserve">Главный бухгалтер 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lastRenderedPageBreak/>
              <w:t>5.8</w:t>
            </w:r>
          </w:p>
        </w:tc>
        <w:tc>
          <w:tcPr>
            <w:tcW w:w="9000" w:type="dxa"/>
          </w:tcPr>
          <w:p w:rsidR="00443104" w:rsidRDefault="00443104" w:rsidP="00584A54">
            <w:r>
              <w:t>Обеспечение официального опубликования проекта местного бюджета, решения об утверждении местного бюджета и годовой отчет об его исполнении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Ежегодно, </w:t>
            </w:r>
          </w:p>
          <w:p w:rsidR="00443104" w:rsidRDefault="00443104" w:rsidP="00584A54">
            <w:r>
              <w:t xml:space="preserve">I квартал каждого года (годовой отчет) IV квартал каждого года (проект бюджета) </w:t>
            </w:r>
          </w:p>
        </w:tc>
        <w:tc>
          <w:tcPr>
            <w:tcW w:w="2758" w:type="dxa"/>
          </w:tcPr>
          <w:p w:rsidR="00443104" w:rsidRDefault="00443104" w:rsidP="00584A54">
            <w:r>
              <w:t xml:space="preserve">Главный бухгалтер 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5.9</w:t>
            </w:r>
          </w:p>
        </w:tc>
        <w:tc>
          <w:tcPr>
            <w:tcW w:w="9000" w:type="dxa"/>
          </w:tcPr>
          <w:p w:rsidR="00443104" w:rsidRDefault="00443104" w:rsidP="00584A54">
            <w:r>
              <w:t>Обеспечение обнародования сведений о ходе выполнения местного бюджета, о численности муниципальных служащих ОМСУ МО Звёздное и работниках с указанием фактических затрат на их содержание</w:t>
            </w:r>
          </w:p>
        </w:tc>
        <w:tc>
          <w:tcPr>
            <w:tcW w:w="2149" w:type="dxa"/>
          </w:tcPr>
          <w:p w:rsidR="00443104" w:rsidRDefault="00443104" w:rsidP="00584A54">
            <w:r>
              <w:t>Ежеквартально</w:t>
            </w:r>
          </w:p>
        </w:tc>
        <w:tc>
          <w:tcPr>
            <w:tcW w:w="2758" w:type="dxa"/>
          </w:tcPr>
          <w:p w:rsidR="00443104" w:rsidRDefault="00443104" w:rsidP="00584A54">
            <w:r>
              <w:t xml:space="preserve">Главный бухгалтер </w:t>
            </w:r>
          </w:p>
        </w:tc>
      </w:tr>
      <w:tr w:rsidR="00443104" w:rsidTr="00584A54">
        <w:tc>
          <w:tcPr>
            <w:tcW w:w="14915" w:type="dxa"/>
            <w:gridSpan w:val="4"/>
          </w:tcPr>
          <w:p w:rsidR="00443104" w:rsidRPr="00B83A2C" w:rsidRDefault="00443104" w:rsidP="00584A54">
            <w:pPr>
              <w:rPr>
                <w:b/>
              </w:rPr>
            </w:pPr>
          </w:p>
          <w:p w:rsidR="00443104" w:rsidRPr="00B83A2C" w:rsidRDefault="00443104" w:rsidP="00584A54">
            <w:pPr>
              <w:jc w:val="center"/>
              <w:rPr>
                <w:b/>
              </w:rPr>
            </w:pPr>
            <w:r w:rsidRPr="00B83A2C">
              <w:rPr>
                <w:b/>
              </w:rPr>
              <w:t xml:space="preserve">6. Антикоррупционные мероприятия в сфере использования недвижимого имущества, </w:t>
            </w:r>
          </w:p>
          <w:p w:rsidR="00443104" w:rsidRPr="00B83A2C" w:rsidRDefault="00443104" w:rsidP="00584A54">
            <w:pPr>
              <w:jc w:val="center"/>
              <w:rPr>
                <w:b/>
              </w:rPr>
            </w:pPr>
            <w:r w:rsidRPr="00B83A2C">
              <w:rPr>
                <w:b/>
              </w:rPr>
              <w:t>муниципального заказа и использования средств местного бюджета</w:t>
            </w:r>
          </w:p>
          <w:p w:rsidR="00443104" w:rsidRPr="00B83A2C" w:rsidRDefault="00443104" w:rsidP="00584A54">
            <w:pPr>
              <w:rPr>
                <w:b/>
              </w:rPr>
            </w:pP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6.1</w:t>
            </w:r>
          </w:p>
        </w:tc>
        <w:tc>
          <w:tcPr>
            <w:tcW w:w="9000" w:type="dxa"/>
          </w:tcPr>
          <w:p w:rsidR="00443104" w:rsidRDefault="00443104" w:rsidP="00584A54">
            <w:r>
              <w:t>Проведение мероприятий по расширению общественного контроля  за использованием средств местного бюджета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2017-2019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Глава МА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6.2</w:t>
            </w:r>
          </w:p>
        </w:tc>
        <w:tc>
          <w:tcPr>
            <w:tcW w:w="9000" w:type="dxa"/>
          </w:tcPr>
          <w:p w:rsidR="00443104" w:rsidRDefault="00443104" w:rsidP="00584A54">
            <w:r>
              <w:t>Проведение плановых и внеплановых проверок: - расходования средств местного бюджета, выделяемых на реализацию приоритетных программ; - соответствия заключаемых ОМСУ МО Звёздное договоров и контрактов на поставку товаров, проведение работ, оказание услуг действующему законодательству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2017-2019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>Глава МА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6.3</w:t>
            </w:r>
          </w:p>
        </w:tc>
        <w:tc>
          <w:tcPr>
            <w:tcW w:w="9000" w:type="dxa"/>
          </w:tcPr>
          <w:p w:rsidR="00443104" w:rsidRDefault="00443104" w:rsidP="00584A54">
            <w:r>
              <w:t>Осуществление контрольных мероприятий на предмет выявления нарушений в сфере владения, пользования и распоряжения имуществом, находящемся в муниципальной собственности (хозяйственном ведении, оперативном управлении)</w:t>
            </w:r>
          </w:p>
        </w:tc>
        <w:tc>
          <w:tcPr>
            <w:tcW w:w="2149" w:type="dxa"/>
          </w:tcPr>
          <w:p w:rsidR="00443104" w:rsidRDefault="00443104" w:rsidP="00584A54">
            <w:r>
              <w:t>Ежегодно,</w:t>
            </w:r>
          </w:p>
          <w:p w:rsidR="00443104" w:rsidRDefault="00443104" w:rsidP="00584A54">
            <w:r>
              <w:t xml:space="preserve">второе полугодие </w:t>
            </w:r>
          </w:p>
        </w:tc>
        <w:tc>
          <w:tcPr>
            <w:tcW w:w="2758" w:type="dxa"/>
          </w:tcPr>
          <w:p w:rsidR="00443104" w:rsidRDefault="00443104" w:rsidP="00584A54">
            <w:r>
              <w:t>Глава МА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6.4</w:t>
            </w:r>
          </w:p>
        </w:tc>
        <w:tc>
          <w:tcPr>
            <w:tcW w:w="9000" w:type="dxa"/>
          </w:tcPr>
          <w:p w:rsidR="00443104" w:rsidRDefault="00443104" w:rsidP="00584A54">
            <w:r>
              <w:t>Организация консультаций (обучающих мероприятий, семинаров) для предпринимателей по вопросам антикоррупционного законодательства</w:t>
            </w:r>
          </w:p>
        </w:tc>
        <w:tc>
          <w:tcPr>
            <w:tcW w:w="2149" w:type="dxa"/>
          </w:tcPr>
          <w:p w:rsidR="00443104" w:rsidRDefault="00443104" w:rsidP="00584A54">
            <w:r>
              <w:t xml:space="preserve">В течение </w:t>
            </w:r>
          </w:p>
          <w:p w:rsidR="00443104" w:rsidRDefault="00443104" w:rsidP="00584A54">
            <w:r>
              <w:t>2017-2019 гг.</w:t>
            </w:r>
          </w:p>
        </w:tc>
        <w:tc>
          <w:tcPr>
            <w:tcW w:w="2758" w:type="dxa"/>
          </w:tcPr>
          <w:p w:rsidR="00443104" w:rsidRDefault="00443104" w:rsidP="00584A54">
            <w:r>
              <w:t xml:space="preserve">Заместитель Главы МА </w:t>
            </w:r>
          </w:p>
          <w:p w:rsidR="00443104" w:rsidRDefault="00443104" w:rsidP="00584A54">
            <w:r>
              <w:t>(Горбунова И.В.)</w:t>
            </w:r>
          </w:p>
        </w:tc>
      </w:tr>
      <w:tr w:rsidR="00443104" w:rsidTr="00584A54">
        <w:tc>
          <w:tcPr>
            <w:tcW w:w="1008" w:type="dxa"/>
          </w:tcPr>
          <w:p w:rsidR="00443104" w:rsidRDefault="00443104" w:rsidP="00584A54">
            <w:r>
              <w:t>6.5</w:t>
            </w:r>
          </w:p>
        </w:tc>
        <w:tc>
          <w:tcPr>
            <w:tcW w:w="9000" w:type="dxa"/>
          </w:tcPr>
          <w:p w:rsidR="00443104" w:rsidRDefault="00443104" w:rsidP="00584A54">
            <w:r>
              <w:t>Анализ результатов внешнего аудита и оценка результатов закупок, анализ достижения целей осуществления закупок (по итогам контрольных проверок, проведенных Контрольно-счетной палатой Санкт-Петербурга)</w:t>
            </w:r>
          </w:p>
        </w:tc>
        <w:tc>
          <w:tcPr>
            <w:tcW w:w="2149" w:type="dxa"/>
          </w:tcPr>
          <w:p w:rsidR="00443104" w:rsidRDefault="00443104" w:rsidP="00584A54">
            <w:r>
              <w:t>Ежегодно,</w:t>
            </w:r>
          </w:p>
          <w:p w:rsidR="00443104" w:rsidRDefault="00443104" w:rsidP="00584A54">
            <w:r>
              <w:t xml:space="preserve">IV квартал </w:t>
            </w:r>
          </w:p>
        </w:tc>
        <w:tc>
          <w:tcPr>
            <w:tcW w:w="2758" w:type="dxa"/>
          </w:tcPr>
          <w:p w:rsidR="00443104" w:rsidRDefault="00443104" w:rsidP="00584A54">
            <w:r>
              <w:t>Глава МА, Главный бухгалтер</w:t>
            </w:r>
          </w:p>
        </w:tc>
      </w:tr>
    </w:tbl>
    <w:p w:rsidR="00443104" w:rsidRDefault="00443104" w:rsidP="00443104"/>
    <w:p w:rsidR="00443104" w:rsidRDefault="00443104" w:rsidP="00443104">
      <w:r>
        <w:t xml:space="preserve">Принятые сокращения: </w:t>
      </w:r>
    </w:p>
    <w:p w:rsidR="00443104" w:rsidRDefault="00443104" w:rsidP="00443104">
      <w:r>
        <w:t xml:space="preserve">АМР – Администрация Московского района Санкт-Петербурга </w:t>
      </w:r>
    </w:p>
    <w:p w:rsidR="00443104" w:rsidRDefault="00443104" w:rsidP="00443104">
      <w:r>
        <w:t>Председатель КПК- Председатель комиссии по противодействию коррупции</w:t>
      </w:r>
    </w:p>
    <w:p w:rsidR="00443104" w:rsidRDefault="00443104" w:rsidP="00443104">
      <w:r>
        <w:lastRenderedPageBreak/>
        <w:t>Председатель комиссии по конфликту интересов – Председатель комиссии по соблюдению требований к служебному поведению и урегулированию конфликта интересов в МО МО Звездное</w:t>
      </w:r>
    </w:p>
    <w:p w:rsidR="00443104" w:rsidRDefault="00443104" w:rsidP="00443104">
      <w:r>
        <w:t xml:space="preserve">МО Звёздное – муниципальное образование Муниципальный округ Звёздное </w:t>
      </w:r>
    </w:p>
    <w:p w:rsidR="00443104" w:rsidRDefault="00443104" w:rsidP="00443104">
      <w:r>
        <w:t>Глава МА –Глава Местной администрации МО МО Звездное</w:t>
      </w:r>
    </w:p>
    <w:p w:rsidR="00443104" w:rsidRDefault="00443104" w:rsidP="00443104">
      <w:r>
        <w:t>Заместитель Главы МА – заместитель Главы Местной администрации МО МО Звездное</w:t>
      </w:r>
    </w:p>
    <w:p w:rsidR="00443104" w:rsidRDefault="00443104" w:rsidP="00443104">
      <w:r>
        <w:t xml:space="preserve">ОМСУ – органы местного самоуправления муниципального образований Муниципальный округ Звёздное </w:t>
      </w:r>
    </w:p>
    <w:p w:rsidR="00443104" w:rsidRPr="00B03225" w:rsidRDefault="00443104" w:rsidP="00443104">
      <w:r>
        <w:t xml:space="preserve">Официальный сайт МО Звездное – официальный сайт муниципального образования Муниципальный округ Звёздное в информационно-телекоммуникационной сети «Интернет» - </w:t>
      </w:r>
      <w:hyperlink r:id="rId9" w:history="1">
        <w:r w:rsidRPr="008969AF">
          <w:rPr>
            <w:rStyle w:val="a7"/>
            <w:lang w:val="en-US"/>
          </w:rPr>
          <w:t>http</w:t>
        </w:r>
        <w:r w:rsidRPr="008969AF">
          <w:rPr>
            <w:rStyle w:val="a7"/>
          </w:rPr>
          <w:t>://мозвездное.рф</w:t>
        </w:r>
      </w:hyperlink>
      <w:r>
        <w:t xml:space="preserve"> </w:t>
      </w:r>
    </w:p>
    <w:p w:rsidR="00E10DD5" w:rsidRDefault="00E10DD5"/>
    <w:sectPr w:rsidR="00E10DD5" w:rsidSect="00351513">
      <w:pgSz w:w="16838" w:h="11906" w:orient="landscape"/>
      <w:pgMar w:top="719" w:right="536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0C" w:rsidRDefault="0087780C" w:rsidP="00B02E6D">
      <w:r>
        <w:separator/>
      </w:r>
    </w:p>
  </w:endnote>
  <w:endnote w:type="continuationSeparator" w:id="1">
    <w:p w:rsidR="0087780C" w:rsidRDefault="0087780C" w:rsidP="00B02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C5" w:rsidRDefault="00FD3489" w:rsidP="00DF31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F0A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06C5" w:rsidRDefault="0087780C" w:rsidP="008B0BD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57" w:rsidRDefault="0087780C" w:rsidP="008B0BDE">
    <w:pPr>
      <w:pStyle w:val="a4"/>
      <w:ind w:right="360"/>
    </w:pPr>
  </w:p>
  <w:p w:rsidR="00184457" w:rsidRDefault="0087780C" w:rsidP="008B0BDE">
    <w:pPr>
      <w:pStyle w:val="a4"/>
      <w:ind w:right="360"/>
    </w:pPr>
  </w:p>
  <w:p w:rsidR="00184457" w:rsidRDefault="0087780C" w:rsidP="008B0BD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0C" w:rsidRDefault="0087780C" w:rsidP="00B02E6D">
      <w:r>
        <w:separator/>
      </w:r>
    </w:p>
  </w:footnote>
  <w:footnote w:type="continuationSeparator" w:id="1">
    <w:p w:rsidR="0087780C" w:rsidRDefault="0087780C" w:rsidP="00B02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104"/>
    <w:rsid w:val="00013F11"/>
    <w:rsid w:val="00046D2A"/>
    <w:rsid w:val="000A3728"/>
    <w:rsid w:val="000D35A9"/>
    <w:rsid w:val="0014202C"/>
    <w:rsid w:val="001A1469"/>
    <w:rsid w:val="001C3776"/>
    <w:rsid w:val="001C5E73"/>
    <w:rsid w:val="002F0A8E"/>
    <w:rsid w:val="00443104"/>
    <w:rsid w:val="004825EB"/>
    <w:rsid w:val="004F40E9"/>
    <w:rsid w:val="005E7121"/>
    <w:rsid w:val="006C49BF"/>
    <w:rsid w:val="00775974"/>
    <w:rsid w:val="0087780C"/>
    <w:rsid w:val="00913727"/>
    <w:rsid w:val="00966F14"/>
    <w:rsid w:val="00A05F77"/>
    <w:rsid w:val="00AA42F6"/>
    <w:rsid w:val="00B02E6D"/>
    <w:rsid w:val="00C1435A"/>
    <w:rsid w:val="00CB553E"/>
    <w:rsid w:val="00E10DD5"/>
    <w:rsid w:val="00EC473C"/>
    <w:rsid w:val="00EC4E63"/>
    <w:rsid w:val="00FD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04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4310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43104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rsid w:val="00443104"/>
  </w:style>
  <w:style w:type="character" w:styleId="a7">
    <w:name w:val="Hyperlink"/>
    <w:basedOn w:val="a0"/>
    <w:rsid w:val="00443104"/>
    <w:rPr>
      <w:color w:val="0000FF"/>
      <w:u w:val="single"/>
    </w:rPr>
  </w:style>
  <w:style w:type="paragraph" w:styleId="a8">
    <w:name w:val="Body Text Indent"/>
    <w:basedOn w:val="a"/>
    <w:link w:val="a9"/>
    <w:uiPriority w:val="99"/>
    <w:rsid w:val="00443104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443104"/>
    <w:rPr>
      <w:rFonts w:ascii="Times New Roman" w:eastAsia="Times New Roman" w:hAnsi="Times New Roman"/>
      <w:sz w:val="24"/>
    </w:rPr>
  </w:style>
  <w:style w:type="character" w:customStyle="1" w:styleId="FontStyle13">
    <w:name w:val="Font Style13"/>
    <w:basedOn w:val="a0"/>
    <w:uiPriority w:val="99"/>
    <w:rsid w:val="004431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048@yandex.r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&#1084;&#1086;&#1079;&#1074;&#1077;&#1079;&#1076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2018-09-06T08:36:00Z</cp:lastPrinted>
  <dcterms:created xsi:type="dcterms:W3CDTF">2018-09-06T08:35:00Z</dcterms:created>
  <dcterms:modified xsi:type="dcterms:W3CDTF">2018-09-06T08:36:00Z</dcterms:modified>
</cp:coreProperties>
</file>